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before="120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A056EB">
        <w:rPr>
          <w:rFonts w:ascii="Times New Roman" w:eastAsia="Calibri" w:hAnsi="Times New Roman" w:cs="Times New Roman"/>
          <w:b/>
          <w:sz w:val="42"/>
          <w:szCs w:val="42"/>
        </w:rPr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42"/>
          <w:szCs w:val="42"/>
        </w:rPr>
        <w:br/>
        <w:t>В РЕСПУБЛИКЕ БЕЛАРУСЬ</w:t>
      </w: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bookmarkEnd w:id="0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917903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Pr="00A056EB">
        <w:rPr>
          <w:rFonts w:ascii="Times New Roman" w:eastAsia="Calibri" w:hAnsi="Times New Roman" w:cs="Times New Roman"/>
          <w:b/>
          <w:sz w:val="28"/>
          <w:szCs w:val="28"/>
        </w:rPr>
        <w:t>ь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056EB" w:rsidRPr="00A056EB" w:rsidTr="00D641E7">
        <w:tc>
          <w:tcPr>
            <w:tcW w:w="9956" w:type="dxa"/>
          </w:tcPr>
          <w:p w:rsidR="00A056EB" w:rsidRPr="00A056EB" w:rsidRDefault="00A056EB" w:rsidP="00A42E95">
            <w:pPr>
              <w:numPr>
                <w:ilvl w:val="0"/>
                <w:numId w:val="1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Сильный лидер – гарант стабильности и безопасности </w:t>
            </w:r>
            <w:proofErr w:type="gramStart"/>
            <w:r w:rsidR="00A42E95"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государства: 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5C3E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proofErr w:type="gramEnd"/>
            <w:r w:rsidR="005C3E0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к 30-летию института президентства в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Р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еспублике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Б</w:t>
            </w:r>
            <w:r w:rsidRPr="00A056EB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еларусь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– 3</w:t>
            </w:r>
          </w:p>
          <w:p w:rsidR="00A056EB" w:rsidRPr="00A056EB" w:rsidRDefault="00BB5956" w:rsidP="00A42E95">
            <w:pPr>
              <w:numPr>
                <w:ilvl w:val="0"/>
                <w:numId w:val="1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91790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соблюдении требований законодательства при организации деятельности студенческих отрядов</w:t>
            </w:r>
            <w:r w:rsidR="00B65E6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</w:t>
            </w:r>
            <w:r w:rsidR="00A42E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</w:t>
            </w:r>
            <w:r w:rsidR="00B65E6C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11</w:t>
            </w:r>
          </w:p>
        </w:tc>
      </w:tr>
      <w:tr w:rsidR="00A056EB" w:rsidRPr="00A056EB" w:rsidTr="00D641E7">
        <w:tc>
          <w:tcPr>
            <w:tcW w:w="9956" w:type="dxa"/>
          </w:tcPr>
          <w:p w:rsidR="00A056EB" w:rsidRDefault="00A42E95" w:rsidP="00A42E95">
            <w:pPr>
              <w:pStyle w:val="a8"/>
              <w:numPr>
                <w:ilvl w:val="0"/>
                <w:numId w:val="1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Безопасность на водоемах. Электрооборудование. Неосторожное обращение с огнем. Безопасность на агропромышленных объектах. Потерявшиеся в лесу</w:t>
            </w:r>
            <w:r w:rsidR="00B65E6C" w:rsidRPr="00A42E95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– 18</w:t>
            </w:r>
          </w:p>
          <w:p w:rsidR="00DC50F3" w:rsidRPr="00DC50F3" w:rsidRDefault="00DC50F3" w:rsidP="00DC50F3">
            <w:pPr>
              <w:pStyle w:val="2"/>
              <w:shd w:val="clear" w:color="auto" w:fill="auto"/>
              <w:spacing w:before="0" w:line="240" w:lineRule="auto"/>
              <w:ind w:left="40" w:firstLine="0"/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DC50F3">
              <w:rPr>
                <w:bCs/>
                <w:iCs/>
                <w:sz w:val="30"/>
                <w:szCs w:val="30"/>
                <w:lang w:val="ru-RU"/>
              </w:rPr>
              <w:t xml:space="preserve">4. О состоянии производственного травматизма в Ленинском районе </w:t>
            </w:r>
            <w:proofErr w:type="spellStart"/>
            <w:r w:rsidRPr="00DC50F3">
              <w:rPr>
                <w:bCs/>
                <w:iCs/>
                <w:sz w:val="30"/>
                <w:szCs w:val="30"/>
                <w:lang w:val="ru-RU"/>
              </w:rPr>
              <w:t>г.Могилева</w:t>
            </w:r>
            <w:proofErr w:type="spellEnd"/>
            <w:r w:rsidRPr="00DC50F3">
              <w:rPr>
                <w:bCs/>
                <w:iCs/>
                <w:sz w:val="30"/>
                <w:szCs w:val="30"/>
                <w:lang w:val="ru-RU"/>
              </w:rPr>
              <w:t xml:space="preserve"> за январь-июнь 2024 года</w:t>
            </w:r>
            <w:r>
              <w:rPr>
                <w:bCs/>
                <w:iCs/>
                <w:sz w:val="30"/>
                <w:szCs w:val="30"/>
                <w:lang w:val="ru-RU"/>
              </w:rPr>
              <w:t xml:space="preserve">                                                         –</w:t>
            </w:r>
            <w:bookmarkStart w:id="1" w:name="_GoBack"/>
            <w:bookmarkEnd w:id="1"/>
            <w:r>
              <w:rPr>
                <w:bCs/>
                <w:iCs/>
                <w:sz w:val="30"/>
                <w:szCs w:val="30"/>
                <w:lang w:val="ru-RU"/>
              </w:rPr>
              <w:t xml:space="preserve"> 29</w:t>
            </w:r>
          </w:p>
          <w:p w:rsidR="00DC50F3" w:rsidRPr="00A42E95" w:rsidRDefault="00DC50F3" w:rsidP="00DC50F3">
            <w:pPr>
              <w:pStyle w:val="a8"/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  <w:p w:rsidR="00A056EB" w:rsidRPr="00A056EB" w:rsidRDefault="00A056EB" w:rsidP="00A42E95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D641E7">
        <w:tc>
          <w:tcPr>
            <w:tcW w:w="9956" w:type="dxa"/>
          </w:tcPr>
          <w:p w:rsid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  <w:p w:rsidR="00437012" w:rsidRPr="008B5D42" w:rsidRDefault="00437012" w:rsidP="00A056E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8B5D4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Ссылка на </w:t>
            </w:r>
            <w:r w:rsidR="008B5D4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презентацию к</w:t>
            </w:r>
            <w:r w:rsidRPr="008B5D4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ЕДИ </w:t>
            </w:r>
          </w:p>
          <w:p w:rsidR="00437012" w:rsidRPr="008B5D42" w:rsidRDefault="00437012" w:rsidP="00A056E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</w:p>
          <w:p w:rsidR="00437012" w:rsidRPr="008B5D42" w:rsidRDefault="00AB2E8A" w:rsidP="00A056E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hyperlink r:id="rId7" w:history="1">
              <w:r w:rsidR="00437012" w:rsidRPr="008B5D42">
                <w:rPr>
                  <w:rStyle w:val="a9"/>
                  <w:rFonts w:ascii="Times New Roman" w:eastAsia="Times New Roman" w:hAnsi="Times New Roman" w:cs="Times New Roman"/>
                  <w:bCs/>
                  <w:sz w:val="30"/>
                  <w:szCs w:val="30"/>
                  <w:lang w:val="ru-RU"/>
                </w:rPr>
                <w:t>https://goridcentr.csgpb.by/v-pomoshh-ideologu/dni-informirovaniya/</w:t>
              </w:r>
            </w:hyperlink>
          </w:p>
          <w:p w:rsidR="00437012" w:rsidRPr="00A056EB" w:rsidRDefault="00437012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  <w:tr w:rsidR="00DC50F3" w:rsidRPr="00A056EB" w:rsidTr="00D641E7">
        <w:tc>
          <w:tcPr>
            <w:tcW w:w="9956" w:type="dxa"/>
          </w:tcPr>
          <w:p w:rsidR="00DC50F3" w:rsidRDefault="00DC50F3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A056EB" w:rsidRPr="00A056EB" w:rsidRDefault="00A056EB" w:rsidP="00A056EB">
      <w:pPr>
        <w:spacing w:before="1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СИЛЬНЫЙ ЛИДЕР –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К 30-ЛЕТИЮ ИНСТИТУТА ПРЕЗИДЕНТСТВА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br/>
        <w:t>В РЕСПУБЛИКЕ БЕЛАРУСЬ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иностранных дел, 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обороны, Министерства спорта и туризма, 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труда и социальной защиты, </w:t>
      </w:r>
    </w:p>
    <w:p w:rsidR="00A056EB" w:rsidRPr="00A056EB" w:rsidRDefault="00A056EB" w:rsidP="00A056E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экономики Республики Беларусь,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A056EB" w:rsidRPr="00A056EB" w:rsidRDefault="00A056EB" w:rsidP="00A056E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</w:t>
      </w:r>
      <w:r w:rsidR="00A42B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ть, из сколь </w:t>
      </w:r>
      <w:proofErr w:type="spellStart"/>
      <w:proofErr w:type="gramStart"/>
      <w:r w:rsidR="00A42B5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незавидного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”стартового</w:t>
      </w:r>
      <w:proofErr w:type="spellEnd"/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материала“ удалось построить независимую и суверенную страну, устремленную в будущее.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</w:t>
      </w:r>
      <w:r w:rsidR="00A42B5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неурядиц и духовного кризиса –</w:t>
      </w:r>
      <w:r w:rsidR="00A42B52"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” террора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всеобщей нищеты“.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Вспоминая этот период,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Глава государства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 xml:space="preserve">22 июня 2016 г. в своем выступлении на пятом Всебелорусском народном 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собрании сказал: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  <w:lang w:eastAsia="ru-RU"/>
        </w:rPr>
        <w:t>”Именно Беларусь как производитель конечной продукции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наиболее остро ощутила последствия разрушения единого народно-хозяйственного комплекса.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  <w:lang w:eastAsia="ru-RU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Pr="00A056E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“. 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Опубликованная в январе 1994 г. заметка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Белинформа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БелТА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>) сегодня кажется невероятной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: ”В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Другой пример. Руководство Белорусского народного фронта призывая людей на митинг 15 февраля 1994 г. в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г.Минске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обещало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(”фронтовой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>“ паек) оказалось много...</w:t>
      </w:r>
    </w:p>
    <w:p w:rsidR="00A056EB" w:rsidRPr="00A056EB" w:rsidRDefault="00A42B52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эти </w:t>
      </w:r>
      <w:r w:rsidR="00A056EB"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”лихие</w:t>
      </w:r>
      <w:proofErr w:type="gramEnd"/>
      <w:r w:rsidR="00A056EB"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“ годы общество как никогда нуждалось в национальном лидере, способном отвести страну от пропасти. </w:t>
      </w:r>
    </w:p>
    <w:p w:rsidR="00A056EB" w:rsidRPr="00A056EB" w:rsidRDefault="00A056EB" w:rsidP="00A056EB">
      <w:pPr>
        <w:keepNext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lastRenderedPageBreak/>
        <w:t>15 марта 1994 г. была принята Конституция Республики Беларусь.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</w:t>
      </w:r>
      <w:proofErr w:type="gram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противодействие ”административного</w:t>
      </w:r>
      <w:proofErr w:type="gram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ресурса“, в первом туре среди шести кандидатов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056EB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056EB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056EB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Мандат народного доверия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убедительно подтверждался и на всех последующих президентских выборах в  </w:t>
      </w:r>
      <w:hyperlink r:id="rId8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2001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2006 г., </w:t>
      </w:r>
      <w:hyperlink r:id="rId9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г., </w:t>
      </w:r>
      <w:hyperlink r:id="rId10" w:tooltip="2015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2015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 и </w:t>
      </w:r>
      <w:hyperlink r:id="rId11" w:history="1">
        <w:r w:rsidRPr="00A056EB">
          <w:rPr>
            <w:rFonts w:ascii="Times New Roman" w:eastAsia="Calibri" w:hAnsi="Times New Roman" w:cs="Times New Roman"/>
            <w:i/>
            <w:sz w:val="28"/>
            <w:szCs w:val="28"/>
          </w:rPr>
          <w:t>2020</w:t>
        </w:r>
      </w:hyperlink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г.  </w:t>
      </w:r>
    </w:p>
    <w:p w:rsidR="00A056EB" w:rsidRPr="00A056EB" w:rsidRDefault="00A056EB" w:rsidP="00A056EB">
      <w:pPr>
        <w:keepNext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А.Г.Лукашенко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обратился к народу, выступив инициатором внесения изменений и дополнений в Основной Закон.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70,5%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общего числа избирателей.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обновленном Основном Законе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существенно изменились место и роль Президента Республики Беларусь в системе государственных органов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056EB" w:rsidRPr="00A056EB" w:rsidRDefault="00A056EB" w:rsidP="00A056EB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14 мая 1995 г.,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br/>
        <w:t>24 ноября 1996 г., 17 октября 2004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27 февраля 2022 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056EB" w:rsidRPr="00A056EB" w:rsidRDefault="00A056EB" w:rsidP="00A056EB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В 2022 году в ходе обсуждения изменений и дополнений в Основной Закон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большинство людей были категорически против любых ограничений власти Главы государства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, в борьбе за независимость и суверенитет сплотившим вокруг себя подлинно патриотические силы.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президентстве. Как заявил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,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”Если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 думаете, что, находясь у этой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056EB" w:rsidRPr="00A056EB" w:rsidRDefault="00A056EB" w:rsidP="00A056EB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Вниманию выступающих</w:t>
      </w:r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12" w:tgtFrame="_blank" w:history="1">
        <w:r w:rsidRPr="00A056EB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https://www.youtube.com/watch?v=0oFE1ByObZ0</w:t>
        </w:r>
      </w:hyperlink>
      <w:r w:rsidRPr="00A056E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A056EB" w:rsidRPr="00A056EB" w:rsidRDefault="00A056EB" w:rsidP="00A056EB">
      <w:pPr>
        <w:shd w:val="clear" w:color="auto" w:fill="FFFFFF"/>
        <w:spacing w:before="120" w:after="120" w:line="28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056EB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 Президент в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056EB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 w:rsidRPr="00A056EB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</w:p>
    <w:p w:rsidR="00A056EB" w:rsidRPr="00A056EB" w:rsidRDefault="00A056EB" w:rsidP="00A056EB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Под руководством Главы государства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(построены Белорусская атомная электростанция,</w:t>
      </w:r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Китайско-Белорусский индустриальный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парк ”Великий</w:t>
      </w:r>
      <w:proofErr w:type="gram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Впервые в истории белорусского государства на орбитальной станции побывал гражданин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Республики Беларусь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наша страна получила статус современной космической державы.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Беларуси не стали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следовать ”рекомендациям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“ МВФ по сокращению господдержки сельхозпредприятий. 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хозяйствования ”от</w:t>
      </w:r>
      <w:proofErr w:type="gramEnd"/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земли“, сегодня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056E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A056EB">
        <w:rPr>
          <w:rFonts w:ascii="Times New Roman" w:eastAsia="Calibri" w:hAnsi="Times New Roman" w:cs="Times New Roman"/>
          <w:i/>
          <w:spacing w:val="-4"/>
          <w:sz w:val="30"/>
          <w:szCs w:val="30"/>
        </w:rPr>
        <w:t>(38,4% в 1995 году)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то сегодня уровень </w:t>
      </w:r>
      <w:proofErr w:type="spellStart"/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малообеспеченности</w:t>
      </w:r>
      <w:proofErr w:type="spellEnd"/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– 3,6%.</w:t>
      </w:r>
    </w:p>
    <w:p w:rsidR="00A056EB" w:rsidRPr="00A056EB" w:rsidRDefault="00A056EB" w:rsidP="00A056E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056EB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proofErr w:type="spellStart"/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Справочно</w:t>
      </w:r>
      <w:proofErr w:type="spellEnd"/>
      <w:r w:rsidRPr="00A056E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За последние 30 лет финансовые возможности белорусов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(покупательная способность доходов) </w:t>
      </w:r>
      <w:r w:rsidRPr="00A056E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выросли в разы.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В середине 1990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noBreakHyphen/>
        <w:t>х гг.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A056EB" w:rsidRPr="00A056EB" w:rsidRDefault="00A056EB" w:rsidP="00A056EB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 1991 года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056E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056EB">
        <w:rPr>
          <w:rFonts w:ascii="Times New Roman" w:eastAsia="Calibri" w:hAnsi="Times New Roman" w:cs="Times New Roman"/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(расходы на выплату пенсий составляют порядка 9% ВВП, что сопоставимо с развитыми странами).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056EB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056E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Во время вспышки в 2020 году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коронавирусной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инфекции (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-19)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Глава государства не поддался давлению со стороны прозападных </w:t>
      </w: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056EB">
        <w:rPr>
          <w:rFonts w:ascii="Times New Roman" w:eastAsia="Calibri" w:hAnsi="Times New Roman" w:cs="Times New Roman"/>
          <w:b/>
          <w:sz w:val="30"/>
          <w:szCs w:val="30"/>
          <w:lang w:val="en-US"/>
        </w:rPr>
        <w:t>COVD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-19 оказались абсолютно правильными и обоснованными.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before="120" w:after="0" w:line="30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A056E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A056EB" w:rsidRPr="00A056EB" w:rsidRDefault="00A056EB" w:rsidP="00A056EB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bCs/>
          <w:i/>
          <w:spacing w:val="-6"/>
          <w:sz w:val="28"/>
          <w:szCs w:val="28"/>
        </w:rPr>
        <w:t xml:space="preserve">Еще в 1994 году, освещая деятельность председателя </w:t>
      </w:r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парламентской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комиссии по борьбе с коррупцией </w:t>
      </w:r>
      <w:proofErr w:type="spell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gramStart"/>
      <w:r w:rsidRPr="00A056EB">
        <w:rPr>
          <w:rFonts w:ascii="Times New Roman" w:eastAsia="Calibri" w:hAnsi="Times New Roman" w:cs="Times New Roman"/>
          <w:i/>
          <w:sz w:val="28"/>
          <w:szCs w:val="28"/>
        </w:rPr>
        <w:t>газета ”Советская</w:t>
      </w:r>
      <w:proofErr w:type="gramEnd"/>
      <w:r w:rsidRPr="00A056E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>что очень выгодно многим власть имущим“.</w:t>
      </w:r>
    </w:p>
    <w:p w:rsidR="00A056EB" w:rsidRPr="00A056EB" w:rsidRDefault="00A056EB" w:rsidP="00A056E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”неприкасаемых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в стране нет“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056EB">
        <w:rPr>
          <w:rFonts w:ascii="Times New Roman" w:eastAsia="Calibri" w:hAnsi="Times New Roman" w:cs="Times New Roman"/>
          <w:sz w:val="30"/>
          <w:szCs w:val="30"/>
        </w:rPr>
        <w:t>полагающий принцип взаимоотношений власти и людей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”Гражданин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Pr="00A056EB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056EB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млн транзакций по оказанию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056EB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056EB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”Впервые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за годы своей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независимости мы ставим эти два понятия – ”история“ и ”политика“ – рядом. До сих пор мы старались не политизировать историю“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особо отметил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числе ”чернобыльская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>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”Мы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выступаем за многополярный, справедливый мир с гарантиями развития для всех стран без исключения“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– ответ на современные вызовы и угрозы нашему конституционному строю.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28"/>
        </w:rPr>
        <w:t xml:space="preserve"> </w:t>
      </w:r>
      <w:r w:rsidRPr="00A056EB">
        <w:rPr>
          <w:rFonts w:ascii="Times New Roman" w:eastAsia="Calibri" w:hAnsi="Times New Roman" w:cs="Times New Roman"/>
          <w:sz w:val="30"/>
          <w:szCs w:val="30"/>
        </w:rPr>
        <w:t>18 июня 2024 г. на заседании Совета Бе</w:t>
      </w:r>
      <w:r w:rsidR="00D34F83">
        <w:rPr>
          <w:rFonts w:ascii="Times New Roman" w:eastAsia="Calibri" w:hAnsi="Times New Roman" w:cs="Times New Roman"/>
          <w:sz w:val="30"/>
          <w:szCs w:val="30"/>
        </w:rPr>
        <w:t>зопасности Республики Беларусь</w:t>
      </w:r>
      <w:proofErr w:type="gramStart"/>
      <w:r w:rsidR="00D34F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”Наши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056E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Еще в 1996 году по инициативе Главы государства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”Только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народ вправе решать свою судьбу“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Pr="00A056EB">
        <w:rPr>
          <w:rFonts w:ascii="Times New Roman" w:eastAsia="Calibri" w:hAnsi="Times New Roman" w:cs="Times New Roman"/>
          <w:sz w:val="28"/>
        </w:rPr>
        <w:t>И</w:t>
      </w:r>
      <w:r w:rsidRPr="00A056EB">
        <w:rPr>
          <w:rFonts w:ascii="Times New Roman" w:eastAsia="Calibri" w:hAnsi="Times New Roman" w:cs="Times New Roman"/>
          <w:sz w:val="30"/>
          <w:szCs w:val="30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gramStart"/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нашей стране...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на республиканском семинаре-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совещании ”Актуализация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методов и форм работы с населением на местном уровне“ 10 июня 2022 г.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056EB">
        <w:rPr>
          <w:rFonts w:ascii="Times New Roman" w:eastAsia="Calibri" w:hAnsi="Times New Roman" w:cs="Times New Roman"/>
          <w:sz w:val="30"/>
          <w:szCs w:val="30"/>
        </w:rPr>
        <w:t>еприязнь наших внешних оппонентов. По словам Главы государства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”шатать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“ нашу страну пытались различными гибридными методами из года в год. Провалились с десяток </w:t>
      </w:r>
      <w:proofErr w:type="gramStart"/>
      <w:r w:rsidRPr="00A056EB">
        <w:rPr>
          <w:rFonts w:ascii="Times New Roman" w:eastAsia="Calibri" w:hAnsi="Times New Roman" w:cs="Times New Roman"/>
          <w:b/>
          <w:sz w:val="30"/>
          <w:szCs w:val="30"/>
        </w:rPr>
        <w:t>попыток ”цветных</w:t>
      </w:r>
      <w:proofErr w:type="gramEnd"/>
      <w:r w:rsidRPr="00A056EB">
        <w:rPr>
          <w:rFonts w:ascii="Times New Roman" w:eastAsia="Calibri" w:hAnsi="Times New Roman" w:cs="Times New Roman"/>
          <w:b/>
          <w:sz w:val="30"/>
          <w:szCs w:val="30"/>
        </w:rPr>
        <w:t xml:space="preserve"> революций“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. Один из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таких ”накатов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“ мы ощутили в 2020 году. Попытку мятежа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предприняли ”дутые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056EB" w:rsidRPr="00A056EB" w:rsidRDefault="00A056EB" w:rsidP="00A056EB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sz w:val="30"/>
          <w:szCs w:val="30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 w:rsidR="00A056EB" w:rsidRPr="00A056EB" w:rsidRDefault="00A056EB" w:rsidP="00A056E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056E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 xml:space="preserve">народе его </w:t>
      </w:r>
      <w:proofErr w:type="gramStart"/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называют ”Батькой</w:t>
      </w:r>
      <w:proofErr w:type="gramEnd"/>
      <w:r w:rsidRPr="00A056EB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“ 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>– ”свойская</w:t>
      </w:r>
      <w:proofErr w:type="gramEnd"/>
      <w:r w:rsidRPr="00A056EB">
        <w:rPr>
          <w:rFonts w:ascii="Times New Roman" w:eastAsia="Calibri" w:hAnsi="Times New Roman" w:cs="Times New Roman"/>
          <w:sz w:val="30"/>
          <w:szCs w:val="30"/>
        </w:rPr>
        <w:t>“, ”людская“ во главе с подлинным национальным лидером, умеющим твердо постоять за свою страну и народ.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lastRenderedPageBreak/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”Сильная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государственная власть, сильная </w:t>
      </w:r>
      <w:r w:rsidRPr="00A056EB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056EB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056EB" w:rsidRPr="00A056EB" w:rsidRDefault="00A056EB" w:rsidP="00A056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056EB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сказал</w:t>
      </w:r>
      <w:proofErr w:type="gramStart"/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Только</w:t>
      </w:r>
      <w:proofErr w:type="gramEnd"/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мы знаем, каким должно быть будущее Беларуси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056EB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056EB">
        <w:rPr>
          <w:rFonts w:ascii="Times New Roman" w:eastAsia="Calibri" w:hAnsi="Times New Roman" w:cs="Times New Roman"/>
          <w:i/>
          <w:sz w:val="30"/>
          <w:szCs w:val="30"/>
        </w:rPr>
        <w:t>“.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056EB" w:rsidRPr="00A056EB" w:rsidRDefault="00A056EB" w:rsidP="00A056E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</w:rPr>
        <w:br w:type="page"/>
      </w:r>
    </w:p>
    <w:p w:rsid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О СОБЛЮДЕНИИ ТРЕБОВАНИЙ ЗАКОНОДАТЕЛЬСТВА ПРИ ОРГАНИЗАЦИИ ДЕЯТЕЛЬНОСТИ СТУДЕНЧЕСКИХ ОТРЯДОВ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A056EB" w:rsidRPr="00A056EB" w:rsidRDefault="00A056EB" w:rsidP="00A056E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Привлечение молодежи к труду имеет важное воспитательное и социально-экономическое значение. Традиционно летний период </w:t>
      </w:r>
      <w:r w:rsidR="00BB5956">
        <w:rPr>
          <w:rFonts w:ascii="Times New Roman" w:eastAsia="Calibri" w:hAnsi="Times New Roman" w:cs="Times New Roman"/>
          <w:sz w:val="30"/>
          <w:szCs w:val="30"/>
        </w:rPr>
        <w:t>–</w:t>
      </w:r>
      <w:r w:rsidRPr="00A056EB">
        <w:rPr>
          <w:rFonts w:ascii="Times New Roman" w:eastAsia="Calibri" w:hAnsi="Times New Roman" w:cs="Times New Roman"/>
          <w:sz w:val="30"/>
          <w:szCs w:val="30"/>
        </w:rPr>
        <w:t xml:space="preserve"> время для активного участия молодежи в деятельности студенческих отрядов. 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18.02.2020 № 58 (Положение), отдельные вопросы определены Инструкцией о порядке организации деятельности студенческих отрядов, утвержденной постановлением Министерства образования Республики Беларусь от 07.06.2012 № 60.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</w:t>
      </w:r>
      <w:r w:rsidR="00BB595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Обязанности по обеспечению охраны труда при выполнении работ студенческим отрядом возлагаются как на направляющую, так и на принимающую сторону.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следует из пункта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30.12.2008 № 209.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отметить, что за последние 3 года несчастных случаев с тяжелыми последствиями с участниками студенческих отрядов в Республике не зарегистрировано.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Вместе с тем, несчастные случаи на производстве с лицами моложе 18 лет имели место.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июле 2021 года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произошел несчастный случай, приведший к тяжелой производственной травме, происшедший с 15</w:t>
      </w:r>
      <w:r w:rsidR="00A143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летним подсобным рабочим одного из сельскохозяйственных государственных предприятий.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 въезде под навес для хранения зерна на погрузчике тракторист-машинист сельскохозяйственного производства, видя, что на пути следования погрузчика находится горизонтальный брус деревянной перегородки, препятствующий дальнейшему движению, не принял мер по вынужденной остановке погрузчика и продолжил движение. При этом передним правым колесом погрузчик зацепил брус и сломал его. В результате происшедшего отломившаяся часть бруса отлетела и попала в голову потерпевшего, который в это время сидел на бордюре нории возле перегородки на расстоянии 1 м от погрузчика.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Причиной данного несчастного случая определено нарушение трактористом-машинистом сельскохозяйственного производства требований инструкции по охране труда, выразившееся в непринятии мер для вынужденной остановки погрузчика при обнаружении препятствия, а также в непринятии мер по исключению нахождения работника на расстоянии ближе 5 м от управляемого им погрузчика.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прохождении производственного обучения по специальности (квалификации) «каменщик», «штукатур» в одной из строительных организаций тяжело</w:t>
      </w:r>
      <w:r w:rsidR="00A143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травмирован 17-летний студент. Потерпевший уронил в загрузочный бункер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растворонасоса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строительный мастерок и пытался достать его рукой, при этом рука потерпевшего попала на вращающийся рабочий орган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растворонасоса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была травмирована.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Причинами несчастного случая явились: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необеспечение безопасности при эксплуатации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растворонасоса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выразившееся в отсутствии защитной решетки в горловине для заполнения смесительного бункера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растворонасоса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эксплуатации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растворонасоса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работающим, не имеющим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соответствующую 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квалификацию по профессии «бетонщик», не прошедшем в установленном порядке обучение, инструктаж и проверку знаний по вопросам охраны труда;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не организация и не обеспечение проведения производственного обучения потерпевшего по специальности (квалификации) «каменщик», «штукатур», выразившееся в не назначении со стороны частной организации ответственного за соблюдение требований охраны труда, осуществляющего общее руководство производственным обучением потерпевшего, использовании труда потерпевшего на работах, не предусмотренных учебной программой, отсутствии контроля со стороны 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учреждения образования за выполнением учебной программы производственного обучения потерпевшего.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июне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нанесении моющего средства на стенку металлического контейнера (во время его санитарной обработки), капля моющего средства попала в глаз 17-летней студентке, выполнявшей работу по договору оказания услуг, заключенному с открытым акционерным обществом.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Невыполнение заказчиком (акционерным обществом) обязанности, предусмотренной в договоре на оказание услуг, по обеспечению потерпевшей средствами индивидуальной защиты явилось причиной данного несчастного случая.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июле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эксплуатации промышленного сушильного цилиндрического гладильного катка тяжелую травму получила </w:t>
      </w:r>
      <w:r w:rsidRPr="00A056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16-летняя оператор прачечного оборудования частного предприятия.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Причинами несчастного случая явились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эксплуатация гладильного катка с неисправным блокирующим защитным ограждением или блокирующим защитным ограждением с фиксацией закрытия, которые не были оснащены блокировочным устройством, соединенным с системой управления оборудования для его отключения и предотвращения пуска при открывании или снятии ограждений;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выполнение работ потерпевшей, не прошедшей в установленном законодательством порядке инструктаж по охране труда, стажировку, обучение и проверку знаний по вопросам охраны труда, не имеющей соответствующей квалификации и не ознакомленной с руководством по установке, текущему ремонту и обслуживанию гладильного катка;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потерпевшей работы, не включенной в перечень легких видов работ, которые могут выполнять лица в возрасте от четырнадцати до шестнадцати лет.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августе 2023 года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 на производстве 17-летний полевод одной сельскохозяйственной организации. Потерпевший утонул в зерне в незакрытой решеткой завальной яме.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Причинами данного несчастного случая явились: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отсутствие на завальной яме зерносушильного комплекса металлической предохранительной решетки, запирающейся на замок, других устройств, исключающих возможность падения в них работающих;</w:t>
      </w:r>
    </w:p>
    <w:p w:rsidR="00A056EB" w:rsidRPr="00A056EB" w:rsidRDefault="00A056EB" w:rsidP="00A056EB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допуск к выполнению работ по профессии оператор сушильных установок, относящихся к работам с опасными условиями труда, потерпевшего, не достигшего восемнадцатилетнего возраста, без наличия у него соответствующей квалификации по профессии оператор 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сушильных установок, не прошедшего в установленном порядке инструктаж, стажировку и проверку знаний по вопросам охраны труда.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Республики Беларусь от 06.06.2005 № 314 «О некоторых мерах по защите прав граждан, выполняющих работу по гражданско-правовым и трудовым договорам».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1438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обоих родителей, усыновителей или попечителей (пункт 1 статьи 25 ГК).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Обращаем внимание, что 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нормы законодательства о труде, в том числе установленный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порядок приема работников на работу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и компенсации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режим труда и отдыха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A056E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заключать с каждым из них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трудовой договор</w:t>
      </w: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2023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неудовлетворительная организация рабочих мест;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06.07.2005 № 314;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отсутствие или некачественная разработка инструкций по охране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нарушения организации проведения обязательных медицинских осмотров.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A056EB" w:rsidRPr="00A056EB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соблюдения трудовых прав участников студенческих отрядов, а также предупреждения несчастных случаев при выполнении ими работ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горрайисполкомам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eastAsia="ru-RU"/>
        </w:rPr>
        <w:t>, ОО «БРСМ»,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отрядов, в том числе: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учитывать ограничения для несовершеннолетних, установленные законодательством, в частности нормами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заключать с участниками студенческих отрядов соответствующие трудовые или гражданско-правовые договоры;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создать на каждом рабочем месте, где буд</w:t>
      </w:r>
      <w:r w:rsidR="00074096"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</w:t>
      </w: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 трудиться участники студенческих отрядов, здоровые и безопасные условия труда;</w:t>
      </w:r>
    </w:p>
    <w:p w:rsidR="00A056EB" w:rsidRPr="00D641E7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обеспечить обучение участников студенческого отряда основам законодательства о труде и об охране труда, проведение инструктажей, стажировок и проверок знаний по вопросам охраны труда по предстоящей деятельности, медицинских осмотров;</w:t>
      </w:r>
    </w:p>
    <w:p w:rsidR="007534C3" w:rsidRDefault="00A056EB" w:rsidP="00A056EB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исключить случаи допуска бойцов студенческих отрядов к выполнению работ с неисправным инструментом, оборудованием, не отвечающим требованиям законодательства, создающим угрозу их жизни и здоровью. </w:t>
      </w:r>
    </w:p>
    <w:p w:rsidR="007534C3" w:rsidRDefault="007534C3">
      <w:pP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056E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БЕЗОПАСНОСТЬ НА ВОДОЕМАХ. ЭЛЕКТРООБОРУДОВАНИЕ. НЕОСТОРОЖНОЕ ОБРАЩЕНИЕ С ОГНЕМ. БЕЗОПАСНОСТЬ НА АГРОПРОМЫШЛЕННЫХ ОБЪЕКТАХ. </w:t>
      </w:r>
    </w:p>
    <w:p w:rsidR="00D641E7" w:rsidRDefault="00D641E7" w:rsidP="00D641E7">
      <w:pPr>
        <w:tabs>
          <w:tab w:val="left" w:pos="63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ПОТЕРЯВШИЕСЯ В ЛЕСУ</w:t>
      </w:r>
    </w:p>
    <w:p w:rsidR="00D641E7" w:rsidRPr="00D641E7" w:rsidRDefault="00D641E7" w:rsidP="00D64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64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 подготовлен Центром безопасности жизнедеятельности и взаимодействия с общественностью Могилевского областного управления МЧС</w:t>
      </w:r>
    </w:p>
    <w:p w:rsidR="00D641E7" w:rsidRPr="00D641E7" w:rsidRDefault="00D641E7" w:rsidP="00D64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6 месяцев 2024 года в области произошло 404 пожара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424)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38 человек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39), в том числе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Пострадал 41 человек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46), в том числе 3 ребёнка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ребёнок). В результате пожаров уничтожено 71 строение, 22 единицы техники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76/13).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D641E7" w:rsidRPr="00D641E7" w:rsidRDefault="00D641E7" w:rsidP="00753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99 пожаров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157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97 пожаров (в 2023 – 87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124 пожара (в 2023 – 120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9 пожаров (в 2023 – 12 пожаров);</w:t>
      </w:r>
    </w:p>
    <w:p w:rsidR="00D641E7" w:rsidRPr="00D641E7" w:rsidRDefault="00D641E7" w:rsidP="00D641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6 пожаров (в 2023 – 5 пожаров).</w:t>
      </w:r>
    </w:p>
    <w:p w:rsidR="00D641E7" w:rsidRPr="00D641E7" w:rsidRDefault="00D641E7" w:rsidP="007534C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2 пожара (в 2023 – 0 пожаров).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жилом фонде произошло 333 пожара (в 2023 – 331 пожар). Основная категория погибших – неработающие (37 %), пенсионеры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(32 %) и рабочие (24 %) из общего числа погибших. 86 % в момент возникновения пожара находились в состоянии алкогольного опьянения.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произошло 197 пожаров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215 пожаров), погибло 15 человек 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207 пожаров, (в 2023 – 209 пожаров), погибло 23 человека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(в 2023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19 человек).</w:t>
      </w:r>
    </w:p>
    <w:p w:rsidR="00D641E7" w:rsidRDefault="00D641E7" w:rsidP="007534C3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Вода продолжает забирать жизни</w:t>
      </w:r>
    </w:p>
    <w:p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 начала купального периода в республике утонули 120 человек, из них 14 детей (данные актуальны на 10 июля).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Трагическая обстановка с гибелью людей на водоемах складывается и в области: утонуло 5 человек, в том числе 2 ребенка. </w:t>
      </w:r>
    </w:p>
    <w:p w:rsidR="00D641E7" w:rsidRDefault="00D641E7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Усугубляющие факторы: не оборудованные для купания места и алкоголь.</w:t>
      </w:r>
    </w:p>
    <w:p w:rsidR="007534C3" w:rsidRPr="007534C3" w:rsidRDefault="007534C3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0D0D2D" w:rsidRDefault="00D641E7" w:rsidP="00D641E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2 июля в 13-41 в службу МЧС от очевидцев поступило сообщение об утоплении мужчины в открытом водоеме </w:t>
      </w:r>
      <w:r w:rsidR="002F3AD8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пруду «Запольском» около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арогородка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Рясно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Дрибинского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района. Водолазами МЧС в 15 метрах от берега на глубине 2.5 метров обнаружен и извлечен на берег утонувший 47-летний местный житель. </w:t>
      </w:r>
    </w:p>
    <w:p w:rsidR="00D641E7" w:rsidRPr="000D0D2D" w:rsidRDefault="00D641E7" w:rsidP="00D641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Как выяснилось, компания из 3 человек (1 женщина и 2 мужчин) отдыхала на берегу пруда. Не обошлось и без спиртного. Один из них пошел искупаться, во время плавания нырнул и больше на поверхности воды не появлялся.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июля утром в реке Березина около деревни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Палицкое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Осиповичского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 был обнаружен утонувший 61-летний житель Минска. Как выяснилось, компания из 4-х мужчин отдыхала на берегу реки, ловили рыбу, употребляли спиртное, купались. Около 10 часов вечера один из них плавал в реке и внезапно исчез с поверхности. Утром его без признаков жизни обнаружили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 поверхности воды в 2 метрах от берега. 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 1 июля в Бобруйске в реке Березина велись поиски </w:t>
      </w:r>
      <w:r w:rsidR="002F3AD8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17-летнего подростка. В этот день кампания ребят из семи человек отдыхала на берегу реки. Трое парней решили переплыть реку на противоположный берег. Двое доплыли до берега, а третий, к сожалению, нет. Тело подростка было обнаружено 3 июля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водолазами в 45 метрах от берега. </w:t>
      </w:r>
    </w:p>
    <w:p w:rsidR="00D641E7" w:rsidRPr="007534C3" w:rsidRDefault="00D641E7" w:rsidP="00D64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Этим летом практически ежедневно на водоемах гибнут люди. Родители теряют детей, а дети теряют родителей. Прежде чем войти в воду задумайтесь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ли Вы сделали для безопасного принятия освещающих процедур. Оборудовано ли это место для купания? Трезвы ли Вы или уже находитесь в состоянии, когда «море по колено»? Достаточно ли хорошо Вы плаваете, чтобы переплывать водоем? При этом учитывайте сильное течение, холодные ключи, плохое самочувствие и возможность возникновения судорог. И самое главное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где находятся Ваши дети, причем относится это не только к малышам, но и подросткам.</w:t>
      </w:r>
    </w:p>
    <w:p w:rsidR="00D641E7" w:rsidRPr="007534C3" w:rsidRDefault="00D641E7" w:rsidP="00D64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641E7" w:rsidRPr="00D641E7" w:rsidRDefault="00D641E7" w:rsidP="002F3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</w:rPr>
        <w:t>Напоминаем правила поведения на водоемах: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купайтесь на необорудованных пляжах. Если вы отдыхаете у воды, то дно водоёма должно быть чистым, без коряг, водорослей и ила. Осмотритесь – нет ли на берегу битого стекла, острых камней и других опасных предметов. 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ныряйте с разбегу, заходите в воду постепенно, чтобы дать телу привыкнуть к перепаду температур и избежать спазмов кровеносных сосудов. Если вы много времени провели на солнце, не спешите: отойдите в тень, остыньте и только потом идите плавать. 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 из проблем во время плавания – это чувство меры, которое многие теряют, забывая, что долгое пребывание в воде приводит к переохлаждению организма. Если Вы почувствовали озноб, надо немедленно выйти на берег и сделать короткую, но энергичную пробежку. Продолжительность купания зависит от температуры воздуха и воды, силы ветра. Ни в коем случае не заходите в воду во время грозы!</w:t>
      </w:r>
    </w:p>
    <w:p w:rsidR="00D641E7" w:rsidRPr="00D641E7" w:rsidRDefault="00D641E7" w:rsidP="002F3AD8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не умеете плавать, не заплывайте на глубину на матрасах и кругах. Помните, что матрасы и другие подобные приспособления не являются плавательными средствами – они могут сдуться в самый неподходящий момент.</w:t>
      </w:r>
    </w:p>
    <w:p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0D0D2D" w:rsidRDefault="00D641E7" w:rsidP="002F3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7 июля на водоеме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Горново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в Пинском районе утонул мужчина, пытавшийся спасти ребенка. Шестилетняя девочка плавала на надувном матрасе. Ветром ее начало относить от берега. На расстоянии около 50 метров от берега она упала в воду и начала тонуть. На помощь бросились двое мужчин. Один выплыл с девочкой на берег, а второй скрылся под водой. 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2F3A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 купании запрещается: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Заплывать за знаки ограждения и предупреждающие знаки.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и нырять в запрещенных и неизвестных местах.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Купаться в состоянии алкогольного опьянения.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Прыгать в воду с дамб, пристаней, катеров, лодок, плотов.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BFBFB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Подплывать к движущимся судам, лодкам, катерам, катамаранам, гидроциклам.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Допускать шалости, связанные с нырянием и захватом конечностей купающихся, взбираться на буи и другие технические сооружения</w:t>
      </w:r>
    </w:p>
    <w:p w:rsidR="00D641E7" w:rsidRPr="00D641E7" w:rsidRDefault="00D641E7" w:rsidP="002F3AD8">
      <w:pPr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ложные сигналы бедствия.</w:t>
      </w:r>
    </w:p>
    <w:p w:rsidR="00D641E7" w:rsidRPr="00D641E7" w:rsidRDefault="00D641E7" w:rsidP="007534C3">
      <w:pPr>
        <w:numPr>
          <w:ilvl w:val="0"/>
          <w:numId w:val="6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Оставлять детей без присмотра. </w:t>
      </w:r>
    </w:p>
    <w:p w:rsidR="00D641E7" w:rsidRPr="00D641E7" w:rsidRDefault="00D641E7" w:rsidP="00D64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делать, если на ваших глазах тонет человек?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Осмотритесь, есть ли рядом какое-либо спасательное средство, которое вы можете бросить тонущему (спасательный круг, надувной матрас, доска и так далее). Тщательно взвесьте, сможете ли вы ему помочь, достаточно ли хорошо плаваете? Если уверены, не теряя времени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плывите к тонущему. Но не подплывайте спереди, только сзади, иначе он в приступе паники может цепляться за вас, утягивая под воду. Подплывите к тонущему сзади, подхватите его под мышки или за волосы.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Переверните человека лицом вверх, чтобы он мог дышать, и плывите к берегу. Не давайте ему ухватиться за вас и держите крепко, чтобы он не мог перевернуться. 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Летом очень популярны каркасные и надувные детские бассейны. Вот только вместе с желаемой прохладой они несут серьезную опасность для детей.</w:t>
      </w:r>
    </w:p>
    <w:p w:rsidR="00D641E7" w:rsidRPr="007534C3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0D0D2D" w:rsidRDefault="00D641E7" w:rsidP="002F3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30 июня в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городе Ельске Гомельской области в детском надувном бассейне во дворе дома утонул малыш 2023 года рождения.</w:t>
      </w:r>
      <w:r w:rsidRPr="000D0D2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Мальчик играл на подворье дома с мячом, который упал в бассейн. Ребенок полез за ним и упал в воду. Родители незамедлительно стали проводить сердечно-легочную реанимацию и сообщили в скорую помощь. К сожалению, реанимировать малыша не удалось. </w:t>
      </w:r>
    </w:p>
    <w:p w:rsidR="00D641E7" w:rsidRPr="007534C3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Каркасный бассейн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вмещает большой объём воды, его ставят на длительный срок, поэтому безопаснее оградить бассейн заборчиком настолько высоким, чтобы ребёнок не мог самостоятельно перелезть через него. </w:t>
      </w: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Вместо ограждения можно использовать накрытие бассейна. Конечно, не стоит применять обычную полиэтиленовую плёнку! Она не выдержит вес ребёнка. Опасность в таком случае, напротив, возрастает! Сейчас производители предлагают накрытия для бассейнов из прочной ПВХ-плёнки, винила, брезента.</w:t>
      </w:r>
    </w:p>
    <w:p w:rsidR="00D641E7" w:rsidRPr="00D641E7" w:rsidRDefault="00D641E7" w:rsidP="002F3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Очень важно, чтобы бассейн был накрыт полностью и, нельзя было залезть под край укрывного материала. </w:t>
      </w:r>
    </w:p>
    <w:p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A0808"/>
          <w:sz w:val="30"/>
          <w:szCs w:val="30"/>
          <w:shd w:val="clear" w:color="auto" w:fill="FFFFFF"/>
          <w:lang w:eastAsia="ru-RU"/>
        </w:rPr>
        <w:t>Уберите от бассейна лестницу, скамеечки или стулья, по которым можно попасть внутрь. 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Позаботьтесь о наличии надувных жилетов и других плавательных средств. И научите ребёнка плавать! Поверьте, это очень полезный навык и отличный вариант для активного времяпрепровождения.</w:t>
      </w: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 надувных бассейнов мягкие бортики,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через которые ребёнок может перегнуться и нырнуть в воду вперёд головой. И если не находиться рядом, трагедии не избежать. Воду из них лучше сливать сразу после использования. Эта мера избавит вас от постоянного напряжения из-за беспокойства о безопасности ребёнка.</w:t>
      </w:r>
    </w:p>
    <w:p w:rsid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Опасность для детей представляет любой источник «воды»,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будь то ведро с водой или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копань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534C3" w:rsidRPr="007534C3" w:rsidRDefault="007534C3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 июля вечером трагедия произошла в деревне Кулики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Мядельского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района. На территории частного домовладения в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искусственном водоеме глубиной в два метра утонул двухлетний мальчик. Ребенка извлекли из воды родители. </w:t>
      </w:r>
    </w:p>
    <w:p w:rsidR="007534C3" w:rsidRPr="007534C3" w:rsidRDefault="007534C3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Страшно даже представить боль и отчаяние родителей, потерявших ребенка. Поэтому, самое главное правило </w:t>
      </w:r>
      <w:r w:rsidR="002F3AD8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оставлять у воды малышей без присмотра. Они могут оступиться и упасть, захлебнуться водой или попасть в яму. К сожалению, не редки случаи, когда маленькие дети тонут в ванне, в бочках, в искусственных водоемах, оставленные родителями "буквально на одну минутку".</w:t>
      </w:r>
    </w:p>
    <w:p w:rsidR="00D641E7" w:rsidRPr="007534C3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На первом месте в рейтинге пожаров находятся возгорания, произошедшие по причине нарушения правил пожарной безопасности при устройстве и эксплуатации электрооборудования</w:t>
      </w:r>
    </w:p>
    <w:p w:rsidR="00D641E7" w:rsidRPr="007534C3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7534C3" w:rsidRDefault="00D641E7" w:rsidP="000D0D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20 июня в 22-29 в службу МЧС позвонил взволнованный </w:t>
      </w:r>
      <w:proofErr w:type="spellStart"/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могилевчанин</w:t>
      </w:r>
      <w:proofErr w:type="spellEnd"/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сообщил, что в доме его 74-летнего престарелого отца задымление. Не теряя время, сын помчался к отцу и до прибытия спасателей подручными средствами ликвидировал горение. В результате пожара частично поврежден ковер и электрический удлинитель. Пенсионер с диагнозом «отравление продуктами горения легкой степени» госпитализирован.</w:t>
      </w:r>
      <w:r w:rsidR="000D0D2D"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Как выяснилось, предотвратить трагедию удалось благодаря системе видеонаблюдения за престарелым человеком. Вечером пенсионер грел воду кипятильником, а после, не отключив электроприбор от розетки, положил его на диван. Сын увидел по видеокамере, как отец пытается потушить пожар и незамедлительно поехал на помощь. </w:t>
      </w:r>
    </w:p>
    <w:p w:rsidR="00D641E7" w:rsidRPr="007534C3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4C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Пример: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Короткое замыкание телевизора </w:t>
      </w:r>
      <w:r w:rsidR="000D0D2D"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такова предварительная причина пожара, произошедшего вечером 22 июня в трехкомнатной квартире девятиэтажного жилого дома по </w:t>
      </w:r>
      <w:r w:rsidRPr="007534C3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ул. Ванцетти в Бобруйске. До приезда спасателей жильцы подручными средствами ликвидировали горение, и вышли на улицу. </w:t>
      </w:r>
      <w:r w:rsidRPr="007534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результате пожара уничтожен телевизор, повреждено имущество на кухне, закопчены стены и потолок.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29 июня в 17-15 поступило сообщение о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сработке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сигнализации в пятиэтажном здании общежития «Могилевского государственного технологического колледжа», расположенного по проспекту Шмидта в Могилеве. Спасатели оперативно прибыли к месту вызова: из окна 3 этажа шел дым. Пламя оперативно укротили, не дав огню выйти за пределы комнаты. До прибытия подразделений МЧС из здания общежития самостоятельно эвакуировались 77 человек из них </w:t>
      </w:r>
      <w:r w:rsidR="000D0D2D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75 несовершеннолетних. В результате пожара в комнате на третьем этаже повреждена кровать, оконная рама, закопчены стены и потолок. На момент возникновения пожара, жильцы блока в комнате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отсутствовали. Никто не пострадал.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телефона. </w:t>
      </w:r>
    </w:p>
    <w:p w:rsidR="007534C3" w:rsidRPr="007534C3" w:rsidRDefault="007534C3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7534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Во избежание огненных ЧС: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др.), не оклеивайте и не окрашивайте электрические провода и кабели.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исключения возгорания электрооборудования из-за скачков и перепадов напряжения пользуйтесь сетевыми фильтрами.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D641E7" w:rsidRPr="00D641E7" w:rsidRDefault="00D641E7" w:rsidP="000D0D2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пользуйтесь самодельными удлинителями, электронагревательными приборами и электроинструментом.</w:t>
      </w:r>
    </w:p>
    <w:p w:rsidR="00D641E7" w:rsidRPr="00D641E7" w:rsidRDefault="00D641E7" w:rsidP="000D0D2D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запомнить,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не только отключить газ, перекрыть воду, но и обязательно полностью отключить все электроприборы, вынув вилки из розетки. </w:t>
      </w:r>
    </w:p>
    <w:p w:rsidR="00D641E7" w:rsidRPr="00D641E7" w:rsidRDefault="00D641E7" w:rsidP="000D0D2D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 в коем случае не оставляйте на ночь заряжаться мобильные телефоны!</w:t>
      </w:r>
    </w:p>
    <w:p w:rsidR="00D641E7" w:rsidRPr="00D641E7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D0D2D" w:rsidRDefault="00D641E7" w:rsidP="007534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Неосторожное обращение с огнем</w:t>
      </w:r>
    </w:p>
    <w:p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теряют своей актуальности и пожары, произошедшие по причине неосторожного обращения с огнем.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данной причине погибло 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33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причем 8</w:t>
      </w:r>
      <w:r w:rsidRPr="00D641E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их числа погибших на момент возникновения пожара находились в состоянии алкогольного опьянения.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21 июня в 21-11 в службу МЧС от жителей деревни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Веремейки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Чериковского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района поступило сообщение о пожаре двухквартирного жилого дома по улице Совхозной.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Очаг возгорания находился в квартире, в которой проживает 38-летний мужчина. По предварительным данным, в этот день, после употребления спиртного он уснул, не затушив сигарету. Около 9 часов вечера проснулся от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 xml:space="preserve">нехватки воздуха- квартира была охвачена огнем. Хозяин поспешил эвакуироваться. Одновременно в соседней квартире сработал автономный пожарный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извещатель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65-летняя пенсионерка, также, не пострадав, вышла на улицу. В результате пожара уничтожена кровля, частично повреждено перекрытия и имущество в доме.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Хотел приготовить еду, а в итоге лишился крыши над головой, хозяйственных строений и причинил значительный ущерб соседям. Так, 1 июля около 5 часов вечера 44-летний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могилевчанин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 проживающий в одной из квартир одноэтажного двухквартирного жилого дома по переулку Учебному</w:t>
      </w:r>
      <w:r w:rsidR="000D0D2D"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решил приготовить еду на улице. Разжег огонь, а сам ненадолго отлучился в дом. Вот только место для готовки он выбрал совсем не безопасное </w:t>
      </w:r>
      <w:r w:rsidR="000D0D2D"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–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рядом с домом и хозяйственными постройками. Огонь мгновенно перебросился на строения и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уничтожил кровлю и перекрытие жилого дома, блочный и деревянный сараи. Также в соседних домовладениях уничтожена кровля деревянной бани и кровля деревянного хозяйственного строения.</w:t>
      </w:r>
    </w:p>
    <w:p w:rsidR="00D641E7" w:rsidRPr="000D0D2D" w:rsidRDefault="00D641E7" w:rsidP="00D641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 xml:space="preserve">Самогонный аппарат стал причиной пожара в могилевской квартире. </w:t>
      </w:r>
      <w:r w:rsidRPr="000D0D2D">
        <w:rPr>
          <w:rFonts w:ascii="Times New Roman" w:eastAsia="Times New Roman" w:hAnsi="Times New Roman" w:cs="Times New Roman"/>
          <w:bCs/>
          <w:i/>
          <w:iCs/>
          <w:sz w:val="30"/>
          <w:szCs w:val="30"/>
          <w:shd w:val="clear" w:color="auto" w:fill="FFFFFF"/>
          <w:lang w:eastAsia="ru-RU"/>
        </w:rPr>
        <w:t xml:space="preserve">9 июля в 15-14 поступило сообщение о пожаре двухкомнатной квартиры десятиэтажного жилого дома по улице Каштановой.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Когда первые подразделения МЧС прибыли к месту вызова, из окна на третьем этаже шел дым. В квартире находился 19-летний сын хозяйки. С его слов, отец ушел на работу, оставив включенным самогонный аппарат на газовой плите. Почувствовав запах дыма из кухни, парень заметил горение аппарата и попытался потушить его водой, но безуспешно. С загоранием справились спасатели, которых вызвала соседка. Пожар повредил потолок, закоптил стены и имущество на кухне.</w:t>
      </w:r>
    </w:p>
    <w:p w:rsidR="00D641E7" w:rsidRPr="00D641E7" w:rsidRDefault="00D641E7" w:rsidP="00D641E7">
      <w:pPr>
        <w:tabs>
          <w:tab w:val="left" w:pos="50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val="be-BY"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27 июня вечером в районную больницу за медицинской помощью обратился 28-летний житель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агрогородка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Застенок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Глусского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района. Как выяснилось, находясь дома, он услышал шипение из газового шланга. Мужчина подошел, чтобы перекрыть газ, вот только в руках у него была горящая сигарета. Произошла вспышка газа, в результате которой он получил 9 % ожоги тела и был госпитализирован.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pacing w:val="1"/>
          <w:sz w:val="30"/>
          <w:szCs w:val="30"/>
          <w:lang w:eastAsia="ru-RU"/>
        </w:rPr>
        <w:t>В результате пожара повреждена одежда на пострадавшем, повреждено имущество на кухне.</w:t>
      </w:r>
      <w:r w:rsidRPr="00D641E7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  <w:lang w:eastAsia="ru-RU"/>
        </w:rPr>
        <w:t xml:space="preserve"> </w:t>
      </w:r>
    </w:p>
    <w:p w:rsidR="00D641E7" w:rsidRPr="007534C3" w:rsidRDefault="00D641E7" w:rsidP="00D641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Используемый в быту газ </w:t>
      </w:r>
      <w:proofErr w:type="spellStart"/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пожароопасен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в смеси с воздухом </w:t>
      </w:r>
      <w:r w:rsidR="007534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определённых пропорциях ещё и 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взрывоопасен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Таким образом, утечка газа и неосторожное обращение с источниками открытого огня могут привести к пожарам. Взрыв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газовоздушной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смеси происходит не только от открытого огня, но и искры, которая может возникнуть в электрической сети при работе бытового электрического оборудования.</w:t>
      </w:r>
    </w:p>
    <w:p w:rsidR="00D641E7" w:rsidRPr="00D641E7" w:rsidRDefault="00D641E7" w:rsidP="000D0D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Природный газ легче воздуха и поэтому при выходе из трубопровода поднимается вверх. Сжиженный газ, который поставляется в баллонах и заполняется в резервуарные установки, наоборот тяжелее воздуха, в связи с чем представляет большую опасность, так как в случае утечек может скапливаться в помещении кухни или, что ещё хуже, в подвале.</w:t>
      </w:r>
    </w:p>
    <w:p w:rsidR="00D641E7" w:rsidRPr="00D641E7" w:rsidRDefault="00D641E7" w:rsidP="007534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Запомните: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Уходя из дома или укладываясь спать, необходимо перекрыть вентиль подачи газа. 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готовке еды </w:t>
      </w:r>
      <w:r w:rsidR="000D0D2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оставляйте открытыми форточки.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готовящуюся пищу на плите без присмотра. 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Детям до 12 лет самостоятельно пользоваться газовыми приборами запрещено.</w:t>
      </w:r>
    </w:p>
    <w:p w:rsidR="00D641E7" w:rsidRPr="00D641E7" w:rsidRDefault="00D641E7" w:rsidP="000D0D2D">
      <w:pPr>
        <w:numPr>
          <w:ilvl w:val="0"/>
          <w:numId w:val="2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запахе газа в помещении, необходимо перекрыть вентиль подачи газа, проветрить помещение и обраться к специалистам. Не стоит в этот период курить, зажигать спички, запрещается даже включать свет, так как при значительной концентрации газа возможен взрыв. </w:t>
      </w:r>
    </w:p>
    <w:p w:rsidR="00D641E7" w:rsidRPr="007534C3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0D0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Лето – горячая пора для аграриев. В самом разгаре период заготовки кормов, все ближе начало уборочной кампании. Важно не только убрать корма и урожай, но и сохранить их.</w:t>
      </w:r>
    </w:p>
    <w:p w:rsidR="00D641E7" w:rsidRP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2023 году на объектах агропромышленного комплекса области произошло 33 пожара,</w:t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погибло 2 человека, 2 травмировано. </w:t>
      </w:r>
      <w:r w:rsidR="000D0D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8 пожаров произошло на объектах хранения грубых кормов. Уничтожено и повреждено 357 тонн грубых кормов, повреждено (уничтожено) </w:t>
      </w:r>
      <w:r w:rsidR="000D0D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</w:r>
      <w:r w:rsidRPr="00D641E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10 единиц сельскохозяйственной техники. </w:t>
      </w:r>
    </w:p>
    <w:p w:rsidR="00D641E7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первое полугодие 2024 года произошло 5 пожаров на объектах агропромышленного комплекса области.</w:t>
      </w:r>
    </w:p>
    <w:p w:rsidR="00957282" w:rsidRPr="00957282" w:rsidRDefault="00957282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641E7" w:rsidRPr="000D0D2D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23 июня около 3 часов дня при уборке травяных культур в поле возле деревни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Вязычин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Осиповичского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загорелся</w:t>
      </w:r>
      <w:r w:rsidR="000D0D2D"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кормоуборочный комбайн. До прибытия спасателей комбайнер с помощью порошкового огнетушителя сдерживал распространение огня. В результате пожара поврежден двигатель, лакокрасочное покрытие моторного отсека и шина заднего колеса. Предварительная причина произошедшего- короткое замыкание электропроводки. </w:t>
      </w:r>
    </w:p>
    <w:p w:rsidR="00D641E7" w:rsidRPr="000D0D2D" w:rsidRDefault="00D641E7" w:rsidP="00D641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28 июня в 11-50 поступило сообщение о пожаре в здании сушильного комплекса на территории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Осиповичского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филиала молочной кампании Бабушкина крынка, расположенного по ул. Юбилейной в Осиповичах.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 результате пожара в сушильном комплексе повреждено 30 кг сухой сыворотки. Причина пожара устанавливается.</w:t>
      </w:r>
    </w:p>
    <w:p w:rsidR="00D641E7" w:rsidRPr="000D0D2D" w:rsidRDefault="00D641E7" w:rsidP="00D64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D0D2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>Пример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: 29 июня в 04-36 утра поступило сообщение о пожаре зерносушильного комплекса иностранного общества с ограниченной ответственностью ИООО </w:t>
      </w:r>
      <w:r w:rsid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«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Боннети</w:t>
      </w:r>
      <w:proofErr w:type="spellEnd"/>
      <w:r w:rsid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»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около д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еревни Ветка </w:t>
      </w:r>
      <w:proofErr w:type="spell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Белыничского</w:t>
      </w:r>
      <w:proofErr w:type="spell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0D0D2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района. 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пожара повреждено 10 </w:t>
      </w:r>
      <w:proofErr w:type="spellStart"/>
      <w:proofErr w:type="gramStart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кв.м</w:t>
      </w:r>
      <w:proofErr w:type="spellEnd"/>
      <w:proofErr w:type="gramEnd"/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обшивки зерно</w:t>
      </w:r>
      <w:r w:rsidRPr="000D0D2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softHyphen/>
        <w:t>сушильного комплекса и 0, 1 тонны (100 килограммов) ячменя. Работниками МЧС совместно с представителями хозяйства спасено около 30 тонн ячменя. Причина пожара устанавливается.</w:t>
      </w:r>
    </w:p>
    <w:p w:rsidR="00DD6D12" w:rsidRPr="00957282" w:rsidRDefault="00DD6D12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 статистике, к возгораниям зачастую приводит человеческий фактор: 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неограниченный доступ посторонних лиц к местам хранения грубых кормов (детская шалость с огнем, поджоги, неосторожное обращение с огнем); </w:t>
      </w:r>
    </w:p>
    <w:p w:rsidR="00D641E7" w:rsidRPr="00D641E7" w:rsidRDefault="00D641E7" w:rsidP="00DD6D12">
      <w:pPr>
        <w:numPr>
          <w:ilvl w:val="0"/>
          <w:numId w:val="1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ежедневного контроля со стороны должностных лиц за соблюдением правил пожарной безопасности и выполнением технологических регламентов (курение, несоблюдение ежедневного обслуживания техники, своевременной очистки территорий и агрегатов, замены неисправного инвентаря, проведение огневых работ вблизи мест хранения кормов и урожая 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т.п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низкая подготовленность работников сельского хозяйства в области пожарной безопасности;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позднее обнаружение пожара и, как следствие, несвоевременное принятие мер по тушению; </w:t>
      </w:r>
    </w:p>
    <w:p w:rsidR="00D641E7" w:rsidRPr="00D641E7" w:rsidRDefault="00D641E7" w:rsidP="00DD6D12">
      <w:pPr>
        <w:numPr>
          <w:ilvl w:val="0"/>
          <w:numId w:val="1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отсутствие противопожарных разрывов, защитных минерализованных полос.</w:t>
      </w:r>
    </w:p>
    <w:p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41E7" w:rsidRP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того, чтобы избежать убытков,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руководитель обязан: </w:t>
      </w:r>
    </w:p>
    <w:p w:rsidR="00D641E7" w:rsidRPr="00D641E7" w:rsidRDefault="00D641E7" w:rsidP="00DD6D12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Назначить ответственных лиц за противопожарную подготовку, в том числе уборочных машин и агрегатов, организацию противопожарного режима. Все работники должны пройти противопожарный инструктаж, а такие категории как водители, комбайнеры, трактористы и др. пройти также подготовку по пожарно-техническому минимуму;</w:t>
      </w:r>
    </w:p>
    <w:p w:rsidR="00D641E7" w:rsidRPr="00D641E7" w:rsidRDefault="00D641E7" w:rsidP="00DD6D1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>Обеспечить зерноуборочную технику и места переработки и хранения урожая первичными средствами пожаротушения;</w:t>
      </w:r>
    </w:p>
    <w:p w:rsidR="00D641E7" w:rsidRPr="00D641E7" w:rsidRDefault="00D641E7" w:rsidP="00DD6D12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выходом зерноуборочной и другой автотракторной техники на работы осуществить обязательный осмотр электрического оборудования, а также очистку двигателей, узлов и деталей от подтеков горюче-смазочных материалов, пыли и мусора;</w:t>
      </w:r>
    </w:p>
    <w:p w:rsidR="00D641E7" w:rsidRPr="00D641E7" w:rsidRDefault="00D641E7" w:rsidP="00DD6D1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641E7">
        <w:rPr>
          <w:rFonts w:ascii="Times New Roman" w:eastAsia="Calibri" w:hAnsi="Times New Roman" w:cs="Times New Roman"/>
          <w:sz w:val="30"/>
          <w:szCs w:val="30"/>
        </w:rPr>
        <w:t xml:space="preserve">Провести комиссионные проверки готовности в противопожарном отношении транспортных средств (в том числе зерноуборочных </w:t>
      </w:r>
      <w:r w:rsidRPr="00D641E7">
        <w:rPr>
          <w:rFonts w:ascii="Times New Roman" w:eastAsia="Calibri" w:hAnsi="Times New Roman" w:cs="Times New Roman"/>
          <w:sz w:val="30"/>
          <w:szCs w:val="30"/>
        </w:rPr>
        <w:lastRenderedPageBreak/>
        <w:t>комбайнов), зерносушильных комплексов, а также зерноскладов перед их загрузкой;</w:t>
      </w:r>
    </w:p>
    <w:p w:rsidR="00D641E7" w:rsidRPr="00D641E7" w:rsidRDefault="00D641E7" w:rsidP="00DD6D12">
      <w:pPr>
        <w:numPr>
          <w:ilvl w:val="0"/>
          <w:numId w:val="15"/>
        </w:numPr>
        <w:tabs>
          <w:tab w:val="num" w:pos="1701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Организовать в местах уборки зерновых культур дежурство</w:t>
      </w:r>
      <w:r w:rsidR="00DD6D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приспособленной для тушения пожара техники;</w:t>
      </w:r>
    </w:p>
    <w:p w:rsidR="00D641E7" w:rsidRPr="00D641E7" w:rsidRDefault="00D641E7" w:rsidP="00DD6D12">
      <w:pPr>
        <w:numPr>
          <w:ilvl w:val="0"/>
          <w:numId w:val="1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Склады грубых кормов на территории производственно-хозяйственного комплекса необходимо располагать на специально отведенной опаханной площадке;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складирования грубых кормов должен сопровождаться проведением замеров температурно-влажностных показателей. Не допускается складировать, укладывать в скирды, штабеля, склады грубые корма с повышенной влажностью. 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Жителям жилого сектора также стоит соблюдать противопожарные разрывы в местах складирования грубых кормов.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торфяниках, сельскохозяйственных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угодиях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допускается размещение заправочных пунктов, площадок для ремонта и стоянки техники. Запрещается курить, производить работы с применением открытого огня в хлебных массивах и вблизи их, сжигать стерню, пожнивные остатки и разводить костры на полях.</w:t>
      </w:r>
    </w:p>
    <w:p w:rsidR="00D641E7" w:rsidRPr="00D641E7" w:rsidRDefault="00D641E7" w:rsidP="00DD6D12">
      <w:pPr>
        <w:numPr>
          <w:ilvl w:val="0"/>
          <w:numId w:val="1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Работники МЧС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требованиям. Особое внимание - обеспеченности зерносушильных комплексов и зерноуборочных комбайнов первичными средствами пожаротушения, наличию и готовности </w:t>
      </w:r>
      <w:proofErr w:type="spellStart"/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>водоподающей</w:t>
      </w:r>
      <w:proofErr w:type="spellEnd"/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техники, наличию и исправности 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автоматики контроля за режимом нагрева теплоносителей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 w:bidi="en-US"/>
        </w:rPr>
        <w:t xml:space="preserve"> в соответствии с паспортом завода изготовителя на теплогенерирующих аппаратах зерносушильных комплексов.</w:t>
      </w:r>
    </w:p>
    <w:p w:rsidR="00D641E7" w:rsidRPr="00D641E7" w:rsidRDefault="00D641E7" w:rsidP="00DD6D12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Pr="00D641E7" w:rsidRDefault="00D641E7" w:rsidP="00DD6D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Лето </w:t>
      </w:r>
      <w:r w:rsidR="00DD6D12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урожайная лесная пора. Любители тихой охоты идут за грибами и ягодами.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 </w:t>
      </w: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 Чаще всего проблемы с ориентированием возникают у людей пожилого возраста, однако заблудиться может каждый. Иногда это заканчивается трагически. </w:t>
      </w:r>
    </w:p>
    <w:p w:rsidR="00D641E7" w:rsidRPr="00957282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641E7" w:rsidRPr="00DD6D12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DD6D12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</w:t>
      </w:r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: 16 июня утром 62-летняя жительница деревни Долгое </w:t>
      </w:r>
      <w:proofErr w:type="spellStart"/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Чериковского</w:t>
      </w:r>
      <w:proofErr w:type="spellEnd"/>
      <w:r w:rsidRPr="00DD6D1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района вместе с мужем ушла в лес, а потом они потеряли друг друга из вида. Мужчина искал ее самостоятельно, но осознав тщетность поисков, обратился за помощью. Спустя 5 дней ее тело нашли в болоте. Она утонула. </w:t>
      </w:r>
    </w:p>
    <w:p w:rsidR="00D641E7" w:rsidRDefault="00D641E7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По данным на 10 июля текущего года в Могилевской области в лесных лабиринтах заблудилось 15 человек, в том числе двое детей. Всех нашли.</w:t>
      </w:r>
    </w:p>
    <w:p w:rsidR="00DD6D12" w:rsidRPr="00D641E7" w:rsidRDefault="00DD6D12" w:rsidP="00D641E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D641E7" w:rsidRPr="00D641E7" w:rsidRDefault="00D641E7" w:rsidP="00DD6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состояние здоровья и обращайте внимание на погодные условия - в пасмурную погоду поход лучше отложить;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ду и обувь;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еей! 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</w:t>
      </w:r>
      <w:r w:rsidR="00D641E7"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возвращения, своевременно информируйте их, если планы изменились;</w:t>
      </w:r>
    </w:p>
    <w:p w:rsidR="00D641E7" w:rsidRPr="00D641E7" w:rsidRDefault="00DD6D12" w:rsidP="00DD6D12">
      <w:pPr>
        <w:numPr>
          <w:ilvl w:val="0"/>
          <w:numId w:val="23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D641E7" w:rsidRPr="00D641E7" w:rsidRDefault="00D641E7" w:rsidP="00D64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641E7" w:rsidRDefault="00D641E7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01D2C" w:rsidRDefault="00301D2C" w:rsidP="00D6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50F3" w:rsidRPr="00BD75FF" w:rsidRDefault="00DC50F3" w:rsidP="00DC50F3">
      <w:pPr>
        <w:pStyle w:val="2"/>
        <w:shd w:val="clear" w:color="auto" w:fill="auto"/>
        <w:spacing w:before="0" w:line="240" w:lineRule="auto"/>
        <w:ind w:left="40" w:firstLine="482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lastRenderedPageBreak/>
        <w:t xml:space="preserve">4. </w:t>
      </w:r>
      <w:r w:rsidRPr="00BD75FF">
        <w:rPr>
          <w:b/>
          <w:bCs/>
          <w:i/>
          <w:iCs/>
          <w:sz w:val="30"/>
          <w:szCs w:val="30"/>
        </w:rPr>
        <w:t xml:space="preserve">О состоянии производственного травматизма в Ленинском районе </w:t>
      </w:r>
      <w:proofErr w:type="spellStart"/>
      <w:r w:rsidRPr="00BD75FF">
        <w:rPr>
          <w:b/>
          <w:bCs/>
          <w:i/>
          <w:iCs/>
          <w:sz w:val="30"/>
          <w:szCs w:val="30"/>
        </w:rPr>
        <w:t>г.Могилева</w:t>
      </w:r>
      <w:proofErr w:type="spellEnd"/>
      <w:r w:rsidRPr="00BD75FF">
        <w:rPr>
          <w:b/>
          <w:bCs/>
          <w:i/>
          <w:iCs/>
          <w:sz w:val="30"/>
          <w:szCs w:val="30"/>
        </w:rPr>
        <w:t xml:space="preserve"> за январь-июнь 2024 года</w:t>
      </w:r>
    </w:p>
    <w:p w:rsidR="00DC50F3" w:rsidRPr="00BD75FF" w:rsidRDefault="00DC50F3" w:rsidP="00DC50F3">
      <w:pPr>
        <w:pStyle w:val="2"/>
        <w:shd w:val="clear" w:color="auto" w:fill="auto"/>
        <w:spacing w:before="0" w:line="240" w:lineRule="auto"/>
        <w:ind w:left="40" w:firstLine="482"/>
        <w:jc w:val="both"/>
        <w:rPr>
          <w:sz w:val="30"/>
          <w:szCs w:val="30"/>
        </w:rPr>
      </w:pPr>
    </w:p>
    <w:p w:rsidR="00DC50F3" w:rsidRDefault="00DC50F3" w:rsidP="00DC50F3">
      <w:pPr>
        <w:pStyle w:val="2"/>
        <w:shd w:val="clear" w:color="auto" w:fill="auto"/>
        <w:spacing w:before="0" w:line="240" w:lineRule="auto"/>
        <w:ind w:left="40" w:firstLine="480"/>
        <w:jc w:val="both"/>
      </w:pPr>
    </w:p>
    <w:p w:rsidR="00DC50F3" w:rsidRPr="006D15FE" w:rsidRDefault="00DC50F3" w:rsidP="00DC5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15FE">
        <w:rPr>
          <w:rFonts w:ascii="Times New Roman" w:eastAsia="Times New Roman" w:hAnsi="Times New Roman" w:cs="Times New Roman"/>
          <w:sz w:val="30"/>
          <w:szCs w:val="30"/>
        </w:rPr>
        <w:t>Комфортные и безопасные условия труда </w:t>
      </w: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Pr="006D15FE">
        <w:rPr>
          <w:rFonts w:ascii="Times New Roman" w:eastAsia="Times New Roman" w:hAnsi="Times New Roman" w:cs="Times New Roman"/>
          <w:sz w:val="30"/>
          <w:szCs w:val="30"/>
        </w:rPr>
        <w:t xml:space="preserve"> один из основных факторов, влияющих на производительность и безопасность труда, здоровье работников.</w:t>
      </w:r>
    </w:p>
    <w:p w:rsidR="00DC50F3" w:rsidRPr="006D15FE" w:rsidRDefault="00DC50F3" w:rsidP="00DC50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15FE">
        <w:rPr>
          <w:rFonts w:ascii="Times New Roman" w:eastAsia="Times New Roman" w:hAnsi="Times New Roman" w:cs="Times New Roman"/>
          <w:sz w:val="30"/>
          <w:szCs w:val="30"/>
        </w:rPr>
        <w:t>Обеспечение охраны труда остается одним из приоритетных направлений внутренней политики государства. За последние годы в республике создана и функционирует государственная система управления охраной труда, сформировано национальное законодательство в этой сфере, создана система экономической заинтересованности нанимателей в улучшении условий охраны труда.</w:t>
      </w:r>
    </w:p>
    <w:p w:rsidR="00DC50F3" w:rsidRDefault="00DC50F3" w:rsidP="00DC50F3">
      <w:pPr>
        <w:pStyle w:val="2"/>
        <w:shd w:val="clear" w:color="auto" w:fill="auto"/>
        <w:spacing w:before="0" w:line="240" w:lineRule="auto"/>
        <w:ind w:left="40" w:firstLine="567"/>
        <w:jc w:val="both"/>
        <w:rPr>
          <w:sz w:val="30"/>
          <w:szCs w:val="30"/>
        </w:rPr>
      </w:pPr>
      <w:r w:rsidRPr="0063294E">
        <w:rPr>
          <w:sz w:val="30"/>
          <w:szCs w:val="30"/>
        </w:rPr>
        <w:t xml:space="preserve">Как показал </w:t>
      </w:r>
      <w:proofErr w:type="gramStart"/>
      <w:r w:rsidRPr="0063294E">
        <w:rPr>
          <w:sz w:val="30"/>
          <w:szCs w:val="30"/>
        </w:rPr>
        <w:t>анализ состояния производственного травматизма</w:t>
      </w:r>
      <w:proofErr w:type="gramEnd"/>
      <w:r w:rsidRPr="0063294E">
        <w:rPr>
          <w:sz w:val="30"/>
          <w:szCs w:val="30"/>
        </w:rPr>
        <w:t xml:space="preserve"> проведенный по оперативным данным Могилевским областным управлением Департамента государственной инспекции труда (далее - Могилевское областное управление), в январе - июне 2024 года в организациях Ленинского района г. Могилева зарегистрировано 17 несчастных случаев на производстве (в январе - июне 2023 года - 26) из них 1 (1) несчастный случай со смертельным исходом.</w:t>
      </w:r>
    </w:p>
    <w:p w:rsidR="00DC50F3" w:rsidRDefault="00DC50F3" w:rsidP="00DC50F3">
      <w:pPr>
        <w:pStyle w:val="2"/>
        <w:shd w:val="clear" w:color="auto" w:fill="auto"/>
        <w:spacing w:before="0" w:line="240" w:lineRule="auto"/>
        <w:ind w:left="40" w:firstLine="811"/>
        <w:jc w:val="both"/>
        <w:rPr>
          <w:i/>
          <w:iCs/>
          <w:sz w:val="30"/>
          <w:szCs w:val="30"/>
        </w:rPr>
      </w:pPr>
      <w:proofErr w:type="spellStart"/>
      <w:r w:rsidRPr="006D15FE">
        <w:rPr>
          <w:i/>
          <w:iCs/>
          <w:sz w:val="30"/>
          <w:szCs w:val="30"/>
        </w:rPr>
        <w:t>Справочно</w:t>
      </w:r>
      <w:proofErr w:type="spellEnd"/>
      <w:r w:rsidRPr="006D15FE">
        <w:rPr>
          <w:i/>
          <w:iCs/>
          <w:sz w:val="30"/>
          <w:szCs w:val="30"/>
        </w:rPr>
        <w:t>: в январе-июне 2024 года по городу Могилеву зарегистрировано 35 несчастных случаев на производстве против 48 за аналогичный период 2023 года, в том числе 1 несчастный случай со смертельным исходом (за аналогичный период 2023 года – 2 случая).</w:t>
      </w:r>
    </w:p>
    <w:p w:rsidR="00DC50F3" w:rsidRPr="006D15FE" w:rsidRDefault="00DC50F3" w:rsidP="00DC50F3">
      <w:pPr>
        <w:pStyle w:val="2"/>
        <w:shd w:val="clear" w:color="auto" w:fill="auto"/>
        <w:spacing w:before="0" w:line="240" w:lineRule="auto"/>
        <w:ind w:left="40" w:firstLine="811"/>
        <w:jc w:val="both"/>
        <w:rPr>
          <w:sz w:val="30"/>
          <w:szCs w:val="30"/>
        </w:rPr>
      </w:pPr>
      <w:r>
        <w:rPr>
          <w:sz w:val="30"/>
          <w:szCs w:val="30"/>
        </w:rPr>
        <w:t>Несчастный случай со смертельным исходом произошел 26.03.2024 года с электромонтером по ремонту и обслуживанию электрооборудования ОАО «Могилевский металлургический завод». При выполнении работ по прокладке кабеля в здании заводоуправления произошло падение потерпевшего с приставной металлической лестницы по неустановленной причине.</w:t>
      </w:r>
    </w:p>
    <w:p w:rsidR="00DC50F3" w:rsidRPr="0063294E" w:rsidRDefault="00DC50F3" w:rsidP="00DC50F3">
      <w:pPr>
        <w:spacing w:after="0" w:line="240" w:lineRule="auto"/>
        <w:ind w:left="80" w:firstLine="81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Могилевским областным управлением проведен анализ выполнения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комплекса мер по предупреждению гибели и </w:t>
      </w:r>
      <w:proofErr w:type="spellStart"/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травмирования</w:t>
      </w:r>
      <w:proofErr w:type="spellEnd"/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людей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, укреплению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производственно-технологической, исполнительской 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трудовой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дисциплины, безопасности производственной деятельности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организациях Могилевской области на 2024 год, утвержденного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протоколом комиссии Могилевского областного исполнительного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комитета по профилактике производственного травматизма 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профессиональной заболеваемости от 18.12.2023 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7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–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Комплекс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мер), за январь - июнь 2024 года в организациях Ленинского района г. Могилева.</w:t>
      </w:r>
    </w:p>
    <w:p w:rsidR="00DC50F3" w:rsidRPr="0063294E" w:rsidRDefault="00DC50F3" w:rsidP="00DC50F3">
      <w:pPr>
        <w:spacing w:after="0" w:line="240" w:lineRule="auto"/>
        <w:ind w:left="80" w:right="160" w:firstLine="81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Следует обратить внимание на то, что в настоящий момент ОАО «Универмаг «Центральный», Могилевский филиал РУП «</w:t>
      </w:r>
      <w:proofErr w:type="spellStart"/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Белпочта</w:t>
      </w:r>
      <w:proofErr w:type="spellEnd"/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» 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lastRenderedPageBreak/>
        <w:t xml:space="preserve">Могилевский государственный политехнический колледж,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в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етеринарно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-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санитарное учреждение «Могилевская областная ветеринарная лаборатория»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,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Могилевский государственный колледж строительства имени </w:t>
      </w:r>
      <w:proofErr w:type="spellStart"/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А.П.Старовойтова</w:t>
      </w:r>
      <w:proofErr w:type="spellEnd"/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, ОАО «Могилевский домостроительный комбинат» не укомплектованы специалистами по охране труда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,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что свидетельствует о невыполнении п. 2.6 Комплекса мер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.</w:t>
      </w:r>
    </w:p>
    <w:p w:rsidR="00DC50F3" w:rsidRDefault="00DC50F3" w:rsidP="00DC50F3">
      <w:pPr>
        <w:spacing w:after="0" w:line="240" w:lineRule="auto"/>
        <w:ind w:left="80" w:right="160" w:firstLine="81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Строительный объект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«</w:t>
      </w:r>
      <w:r w:rsidRPr="0063294E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ОАО «Могилевский домостроительный комбинат» не был обеспечен видеонаблюдением, что свидетельствует о невыполнении п. 2.10 Комплекса мер.</w:t>
      </w:r>
    </w:p>
    <w:p w:rsidR="00DC50F3" w:rsidRPr="0063294E" w:rsidRDefault="00DC50F3" w:rsidP="00DC50F3">
      <w:pPr>
        <w:spacing w:after="0" w:line="240" w:lineRule="auto"/>
        <w:ind w:left="80" w:right="160" w:firstLine="81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Необходимо обратить внимание по </w:t>
      </w:r>
      <w:r w:rsidRPr="009413D8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безусловному выполнению требований законодательства о труде и об охране труда, Директивы Президента Республики Беларусь от 11.03.2004 №1 «О мерах по укреплению общественной безопасности и дисциплины», не допуская случаев производственного травматизма; усилению контроля за соблюдением работающими требований локальных правовых актов по охране труда, в случае их нарушения проводить им внеплановые инструктажи и внеочередную проверку знаний по вопросам охраны труда; обеспечению выполнения технологических процессов в соответствии с требованиями безопасности; обеспечению допуска работников к выполнению работ с повышенной опасностью, имеющих соответствующую квалификацию, после проведения обучения, инструктажа, стажировки и проверки знаний по вопросам охраны труда по профессии;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на обеспеченность своевременного проведения работниками обязательных медицинских осмотров, обеспечение в полном объеме средств индивидуальной защиты.</w:t>
      </w:r>
    </w:p>
    <w:p w:rsidR="00DC50F3" w:rsidRDefault="00DC50F3" w:rsidP="00DC5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0730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Главой государства Александром Лукашенко подписа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н</w:t>
      </w:r>
      <w:r w:rsidRPr="00050730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Указ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          </w:t>
      </w:r>
      <w:r w:rsidRPr="00050730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 </w:t>
      </w:r>
      <w:r w:rsidRPr="00050730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 xml:space="preserve">375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«</w:t>
      </w:r>
      <w:r w:rsidRPr="00050730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Об объявлении 2024 года Годом качества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»</w:t>
      </w:r>
      <w:r w:rsidRPr="00050730">
        <w:rPr>
          <w:rFonts w:ascii="Times New Roman" w:eastAsia="Times New Roman" w:hAnsi="Times New Roman" w:cs="Times New Roman"/>
          <w:color w:val="000000"/>
          <w:sz w:val="30"/>
          <w:szCs w:val="30"/>
          <w:lang w:val="ru"/>
        </w:rPr>
        <w:t>. В текущем году необходимо укрепить систему охраны труда на предприятиях не только количеством профилактических мероприятий, но и их эффективностью. </w:t>
      </w:r>
    </w:p>
    <w:sectPr w:rsidR="00DC50F3" w:rsidSect="007534C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8A" w:rsidRDefault="00AB2E8A" w:rsidP="007534C3">
      <w:pPr>
        <w:spacing w:after="0" w:line="240" w:lineRule="auto"/>
      </w:pPr>
      <w:r>
        <w:separator/>
      </w:r>
    </w:p>
  </w:endnote>
  <w:endnote w:type="continuationSeparator" w:id="0">
    <w:p w:rsidR="00AB2E8A" w:rsidRDefault="00AB2E8A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8A" w:rsidRDefault="00AB2E8A" w:rsidP="007534C3">
      <w:pPr>
        <w:spacing w:after="0" w:line="240" w:lineRule="auto"/>
      </w:pPr>
      <w:r>
        <w:separator/>
      </w:r>
    </w:p>
  </w:footnote>
  <w:footnote w:type="continuationSeparator" w:id="0">
    <w:p w:rsidR="00AB2E8A" w:rsidRDefault="00AB2E8A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7012" w:rsidRPr="007534C3" w:rsidRDefault="00437012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DC50F3">
          <w:rPr>
            <w:rFonts w:ascii="Times New Roman" w:hAnsi="Times New Roman" w:cs="Times New Roman"/>
            <w:noProof/>
          </w:rPr>
          <w:t>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437012" w:rsidRDefault="004370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5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9"/>
  </w:num>
  <w:num w:numId="17">
    <w:abstractNumId w:val="7"/>
  </w:num>
  <w:num w:numId="18">
    <w:abstractNumId w:val="2"/>
  </w:num>
  <w:num w:numId="19">
    <w:abstractNumId w:val="17"/>
  </w:num>
  <w:num w:numId="20">
    <w:abstractNumId w:val="6"/>
  </w:num>
  <w:num w:numId="21">
    <w:abstractNumId w:val="14"/>
  </w:num>
  <w:num w:numId="22">
    <w:abstractNumId w:val="8"/>
  </w:num>
  <w:num w:numId="23">
    <w:abstractNumId w:val="4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EB"/>
    <w:rsid w:val="00074096"/>
    <w:rsid w:val="000D0D2D"/>
    <w:rsid w:val="000F7B9F"/>
    <w:rsid w:val="00153EE1"/>
    <w:rsid w:val="00191CA7"/>
    <w:rsid w:val="002F3AD8"/>
    <w:rsid w:val="00301D2C"/>
    <w:rsid w:val="00437012"/>
    <w:rsid w:val="004E5313"/>
    <w:rsid w:val="00523FD8"/>
    <w:rsid w:val="005C3E00"/>
    <w:rsid w:val="007534C3"/>
    <w:rsid w:val="008B5D42"/>
    <w:rsid w:val="00917903"/>
    <w:rsid w:val="00957282"/>
    <w:rsid w:val="00A056EB"/>
    <w:rsid w:val="00A14381"/>
    <w:rsid w:val="00A42B52"/>
    <w:rsid w:val="00A42E95"/>
    <w:rsid w:val="00A86BD2"/>
    <w:rsid w:val="00AB2B27"/>
    <w:rsid w:val="00AB2E8A"/>
    <w:rsid w:val="00B65E6C"/>
    <w:rsid w:val="00BB5956"/>
    <w:rsid w:val="00D34F83"/>
    <w:rsid w:val="00D641E7"/>
    <w:rsid w:val="00DC50F3"/>
    <w:rsid w:val="00DD6D12"/>
    <w:rsid w:val="00F14CD2"/>
    <w:rsid w:val="00F631B5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F1A6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37012"/>
    <w:rPr>
      <w:color w:val="0563C1" w:themeColor="hyperlink"/>
      <w:u w:val="single"/>
    </w:rPr>
  </w:style>
  <w:style w:type="character" w:customStyle="1" w:styleId="aa">
    <w:name w:val="Основной текст_"/>
    <w:basedOn w:val="a0"/>
    <w:link w:val="2"/>
    <w:rsid w:val="00DC50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a"/>
    <w:rsid w:val="00DC50F3"/>
    <w:pPr>
      <w:shd w:val="clear" w:color="auto" w:fill="FFFFFF"/>
      <w:spacing w:before="420" w:after="0" w:line="187" w:lineRule="exact"/>
      <w:ind w:hanging="580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ridcentr.csgpb.by/v-pomoshh-ideologu/dni-informirovaniya/" TargetMode="Externa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30</Pages>
  <Words>8909</Words>
  <Characters>50786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Кшесинская Екатерина Ивановна</cp:lastModifiedBy>
  <cp:revision>24</cp:revision>
  <dcterms:created xsi:type="dcterms:W3CDTF">2024-07-11T05:49:00Z</dcterms:created>
  <dcterms:modified xsi:type="dcterms:W3CDTF">2024-07-16T13:45:00Z</dcterms:modified>
</cp:coreProperties>
</file>