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AD" w:rsidRPr="00F666AD" w:rsidRDefault="00F666AD" w:rsidP="00AF64D1">
      <w:pPr>
        <w:pStyle w:val="2"/>
        <w:shd w:val="clear" w:color="auto" w:fill="FFFFFF"/>
        <w:spacing w:before="0" w:after="120" w:line="240" w:lineRule="auto"/>
        <w:jc w:val="center"/>
        <w:rPr>
          <w:rFonts w:ascii="Arial" w:hAnsi="Arial" w:cs="Arial"/>
          <w:b w:val="0"/>
          <w:bCs w:val="0"/>
          <w:color w:val="333333"/>
          <w:sz w:val="40"/>
          <w:szCs w:val="40"/>
        </w:rPr>
      </w:pPr>
      <w:r w:rsidRPr="00F666AD">
        <w:rPr>
          <w:rFonts w:ascii="Arial" w:hAnsi="Arial" w:cs="Arial"/>
          <w:b w:val="0"/>
          <w:bCs w:val="0"/>
          <w:color w:val="333333"/>
          <w:sz w:val="40"/>
          <w:szCs w:val="40"/>
        </w:rPr>
        <w:t xml:space="preserve">Запись на </w:t>
      </w:r>
      <w:proofErr w:type="spellStart"/>
      <w:r w:rsidRPr="00F666AD">
        <w:rPr>
          <w:rFonts w:ascii="Arial" w:hAnsi="Arial" w:cs="Arial"/>
          <w:b w:val="0"/>
          <w:bCs w:val="0"/>
          <w:color w:val="333333"/>
          <w:sz w:val="40"/>
          <w:szCs w:val="40"/>
        </w:rPr>
        <w:t>психолого-медико-педагогическое</w:t>
      </w:r>
      <w:proofErr w:type="spellEnd"/>
      <w:r w:rsidRPr="00F666AD">
        <w:rPr>
          <w:rFonts w:ascii="Arial" w:hAnsi="Arial" w:cs="Arial"/>
          <w:b w:val="0"/>
          <w:bCs w:val="0"/>
          <w:color w:val="333333"/>
          <w:sz w:val="40"/>
          <w:szCs w:val="40"/>
        </w:rPr>
        <w:t xml:space="preserve"> обследование в государственном учреждении образования "Могилевский городской центр коррекционно-развивающего обучения и реабилитации" осуществляется</w:t>
      </w:r>
    </w:p>
    <w:tbl>
      <w:tblPr>
        <w:tblW w:w="10065" w:type="dxa"/>
        <w:tblInd w:w="1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269"/>
        <w:gridCol w:w="3544"/>
        <w:gridCol w:w="3685"/>
      </w:tblGrid>
      <w:tr w:rsidR="00F666AD" w:rsidTr="00F666AD">
        <w:trPr>
          <w:tblHeader/>
        </w:trPr>
        <w:tc>
          <w:tcPr>
            <w:tcW w:w="567" w:type="dxa"/>
            <w:tcBorders>
              <w:top w:val="single" w:sz="6" w:space="0" w:color="185995"/>
              <w:left w:val="single" w:sz="6" w:space="0" w:color="185995"/>
              <w:bottom w:val="single" w:sz="6" w:space="0" w:color="185995"/>
              <w:right w:val="single" w:sz="6" w:space="0" w:color="185995"/>
            </w:tcBorders>
            <w:shd w:val="clear" w:color="auto" w:fill="3883CC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F666AD" w:rsidRDefault="00F666AD" w:rsidP="0019696D">
            <w:pPr>
              <w:pStyle w:val="a3"/>
              <w:spacing w:before="0" w:beforeAutospacing="0" w:after="150" w:afterAutospacing="0"/>
              <w:ind w:left="-545"/>
              <w:rPr>
                <w:color w:val="FFFFFF"/>
              </w:rPr>
            </w:pPr>
            <w:r>
              <w:rPr>
                <w:rStyle w:val="a4"/>
                <w:color w:val="000000"/>
              </w:rPr>
              <w:t>№</w:t>
            </w:r>
          </w:p>
        </w:tc>
        <w:tc>
          <w:tcPr>
            <w:tcW w:w="2269" w:type="dxa"/>
            <w:tcBorders>
              <w:top w:val="single" w:sz="6" w:space="0" w:color="185995"/>
              <w:left w:val="single" w:sz="6" w:space="0" w:color="185995"/>
              <w:bottom w:val="single" w:sz="6" w:space="0" w:color="185995"/>
              <w:right w:val="single" w:sz="6" w:space="0" w:color="185995"/>
            </w:tcBorders>
            <w:shd w:val="clear" w:color="auto" w:fill="3883CC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F666AD" w:rsidRDefault="00F666AD" w:rsidP="0019696D">
            <w:pPr>
              <w:pStyle w:val="a3"/>
              <w:spacing w:before="0" w:beforeAutospacing="0" w:after="150" w:afterAutospacing="0"/>
              <w:ind w:left="-120" w:firstLine="120"/>
              <w:jc w:val="center"/>
              <w:rPr>
                <w:color w:val="FFFFFF"/>
              </w:rPr>
            </w:pPr>
            <w:r>
              <w:rPr>
                <w:rStyle w:val="a4"/>
                <w:color w:val="000000"/>
              </w:rPr>
              <w:t>День недели</w:t>
            </w:r>
          </w:p>
        </w:tc>
        <w:tc>
          <w:tcPr>
            <w:tcW w:w="3544" w:type="dxa"/>
            <w:tcBorders>
              <w:top w:val="single" w:sz="6" w:space="0" w:color="185995"/>
              <w:left w:val="single" w:sz="6" w:space="0" w:color="185995"/>
              <w:bottom w:val="single" w:sz="6" w:space="0" w:color="185995"/>
              <w:right w:val="single" w:sz="6" w:space="0" w:color="185995"/>
            </w:tcBorders>
            <w:shd w:val="clear" w:color="auto" w:fill="3883CC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F666AD" w:rsidRDefault="00F666AD" w:rsidP="0019696D">
            <w:pPr>
              <w:pStyle w:val="a3"/>
              <w:spacing w:before="0" w:beforeAutospacing="0" w:after="150" w:afterAutospacing="0"/>
              <w:ind w:left="-120" w:firstLine="120"/>
              <w:jc w:val="center"/>
              <w:rPr>
                <w:color w:val="FFFFFF"/>
              </w:rPr>
            </w:pPr>
            <w:r>
              <w:rPr>
                <w:rStyle w:val="a4"/>
                <w:color w:val="000000"/>
              </w:rPr>
              <w:t>Время</w:t>
            </w:r>
          </w:p>
        </w:tc>
        <w:tc>
          <w:tcPr>
            <w:tcW w:w="3685" w:type="dxa"/>
            <w:tcBorders>
              <w:top w:val="single" w:sz="6" w:space="0" w:color="185995"/>
              <w:left w:val="single" w:sz="6" w:space="0" w:color="185995"/>
              <w:bottom w:val="single" w:sz="6" w:space="0" w:color="185995"/>
              <w:right w:val="single" w:sz="6" w:space="0" w:color="185995"/>
            </w:tcBorders>
            <w:shd w:val="clear" w:color="auto" w:fill="3883CC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F666AD" w:rsidRDefault="00F666AD" w:rsidP="0019696D">
            <w:pPr>
              <w:pStyle w:val="a3"/>
              <w:spacing w:before="0" w:beforeAutospacing="0" w:after="150" w:afterAutospacing="0"/>
              <w:ind w:left="-120" w:firstLine="120"/>
              <w:jc w:val="center"/>
              <w:rPr>
                <w:color w:val="FFFFFF"/>
              </w:rPr>
            </w:pPr>
            <w:r>
              <w:rPr>
                <w:rStyle w:val="a4"/>
                <w:color w:val="000000"/>
              </w:rPr>
              <w:t>Телефон</w:t>
            </w:r>
          </w:p>
        </w:tc>
      </w:tr>
      <w:tr w:rsidR="00F666AD" w:rsidTr="00F666AD">
        <w:tc>
          <w:tcPr>
            <w:tcW w:w="567" w:type="dxa"/>
            <w:tcBorders>
              <w:top w:val="single" w:sz="6" w:space="0" w:color="185995"/>
              <w:left w:val="single" w:sz="6" w:space="0" w:color="185995"/>
              <w:bottom w:val="single" w:sz="6" w:space="0" w:color="185995"/>
              <w:right w:val="single" w:sz="6" w:space="0" w:color="18599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666AD" w:rsidRDefault="00F666AD" w:rsidP="0019696D">
            <w:pPr>
              <w:pStyle w:val="a3"/>
              <w:spacing w:before="0" w:beforeAutospacing="0" w:after="150" w:afterAutospacing="0"/>
              <w:ind w:left="-709"/>
            </w:pPr>
            <w:r>
              <w:rPr>
                <w:color w:val="000000"/>
              </w:rPr>
              <w:t>1.</w:t>
            </w:r>
          </w:p>
        </w:tc>
        <w:tc>
          <w:tcPr>
            <w:tcW w:w="2269" w:type="dxa"/>
            <w:tcBorders>
              <w:top w:val="single" w:sz="6" w:space="0" w:color="185995"/>
              <w:left w:val="single" w:sz="6" w:space="0" w:color="185995"/>
              <w:bottom w:val="single" w:sz="6" w:space="0" w:color="185995"/>
              <w:right w:val="single" w:sz="6" w:space="0" w:color="18599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666AD" w:rsidRDefault="00F666AD" w:rsidP="0019696D">
            <w:pPr>
              <w:pStyle w:val="a3"/>
              <w:spacing w:before="0" w:beforeAutospacing="0" w:after="150" w:afterAutospacing="0"/>
              <w:jc w:val="center"/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3544" w:type="dxa"/>
            <w:tcBorders>
              <w:top w:val="single" w:sz="6" w:space="0" w:color="185995"/>
              <w:left w:val="single" w:sz="6" w:space="0" w:color="185995"/>
              <w:bottom w:val="single" w:sz="6" w:space="0" w:color="185995"/>
              <w:right w:val="single" w:sz="6" w:space="0" w:color="18599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666AD" w:rsidRDefault="00F666AD" w:rsidP="0019696D">
            <w:pPr>
              <w:pStyle w:val="a3"/>
              <w:spacing w:before="0" w:beforeAutospacing="0" w:after="150" w:afterAutospacing="0"/>
              <w:ind w:left="448"/>
              <w:jc w:val="center"/>
            </w:pPr>
            <w:r>
              <w:rPr>
                <w:color w:val="000000"/>
              </w:rPr>
              <w:t>с 09.00 до 13.00</w:t>
            </w:r>
          </w:p>
        </w:tc>
        <w:tc>
          <w:tcPr>
            <w:tcW w:w="3685" w:type="dxa"/>
            <w:tcBorders>
              <w:top w:val="single" w:sz="6" w:space="0" w:color="185995"/>
              <w:left w:val="single" w:sz="6" w:space="0" w:color="185995"/>
              <w:bottom w:val="single" w:sz="6" w:space="0" w:color="185995"/>
              <w:right w:val="single" w:sz="6" w:space="0" w:color="18599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666AD" w:rsidRDefault="00F666AD" w:rsidP="0019696D">
            <w:pPr>
              <w:pStyle w:val="a3"/>
              <w:spacing w:before="0" w:beforeAutospacing="0" w:after="150" w:afterAutospacing="0"/>
              <w:ind w:left="448"/>
              <w:jc w:val="center"/>
            </w:pPr>
            <w:r>
              <w:rPr>
                <w:color w:val="000000"/>
              </w:rPr>
              <w:t>+375 222 74 40 45</w:t>
            </w:r>
          </w:p>
        </w:tc>
      </w:tr>
      <w:tr w:rsidR="00F666AD" w:rsidTr="00F666AD">
        <w:tc>
          <w:tcPr>
            <w:tcW w:w="567" w:type="dxa"/>
            <w:tcBorders>
              <w:top w:val="single" w:sz="6" w:space="0" w:color="185995"/>
              <w:left w:val="single" w:sz="6" w:space="0" w:color="185995"/>
              <w:bottom w:val="single" w:sz="6" w:space="0" w:color="185995"/>
              <w:right w:val="single" w:sz="6" w:space="0" w:color="18599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666AD" w:rsidRDefault="00F666AD" w:rsidP="0019696D">
            <w:pPr>
              <w:pStyle w:val="a3"/>
              <w:spacing w:before="0" w:beforeAutospacing="0" w:after="150" w:afterAutospacing="0"/>
              <w:ind w:left="-709"/>
            </w:pPr>
            <w:r>
              <w:rPr>
                <w:color w:val="000000"/>
              </w:rPr>
              <w:t>2.</w:t>
            </w:r>
          </w:p>
        </w:tc>
        <w:tc>
          <w:tcPr>
            <w:tcW w:w="2269" w:type="dxa"/>
            <w:tcBorders>
              <w:top w:val="single" w:sz="6" w:space="0" w:color="185995"/>
              <w:left w:val="single" w:sz="6" w:space="0" w:color="185995"/>
              <w:bottom w:val="single" w:sz="6" w:space="0" w:color="185995"/>
              <w:right w:val="single" w:sz="6" w:space="0" w:color="18599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666AD" w:rsidRDefault="00F666AD" w:rsidP="0019696D">
            <w:pPr>
              <w:pStyle w:val="a3"/>
              <w:spacing w:before="0" w:beforeAutospacing="0" w:after="150" w:afterAutospacing="0"/>
              <w:ind w:left="448"/>
              <w:jc w:val="center"/>
            </w:pPr>
            <w:r>
              <w:rPr>
                <w:color w:val="000000"/>
              </w:rPr>
              <w:t>четверг</w:t>
            </w:r>
          </w:p>
        </w:tc>
        <w:tc>
          <w:tcPr>
            <w:tcW w:w="3544" w:type="dxa"/>
            <w:tcBorders>
              <w:top w:val="single" w:sz="6" w:space="0" w:color="185995"/>
              <w:left w:val="single" w:sz="6" w:space="0" w:color="185995"/>
              <w:bottom w:val="single" w:sz="6" w:space="0" w:color="185995"/>
              <w:right w:val="single" w:sz="6" w:space="0" w:color="18599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666AD" w:rsidRDefault="00F666AD" w:rsidP="0019696D">
            <w:pPr>
              <w:pStyle w:val="a3"/>
              <w:spacing w:before="0" w:beforeAutospacing="0" w:after="150" w:afterAutospacing="0"/>
              <w:ind w:left="448"/>
              <w:jc w:val="center"/>
            </w:pPr>
            <w:r>
              <w:rPr>
                <w:color w:val="000000"/>
              </w:rPr>
              <w:t>с 09.00 до 13.00</w:t>
            </w:r>
          </w:p>
        </w:tc>
        <w:tc>
          <w:tcPr>
            <w:tcW w:w="3685" w:type="dxa"/>
            <w:tcBorders>
              <w:top w:val="single" w:sz="6" w:space="0" w:color="185995"/>
              <w:left w:val="single" w:sz="6" w:space="0" w:color="185995"/>
              <w:bottom w:val="single" w:sz="6" w:space="0" w:color="185995"/>
              <w:right w:val="single" w:sz="6" w:space="0" w:color="18599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666AD" w:rsidRDefault="00F666AD" w:rsidP="0019696D">
            <w:pPr>
              <w:pStyle w:val="a3"/>
              <w:spacing w:before="0" w:beforeAutospacing="0" w:after="150" w:afterAutospacing="0"/>
              <w:ind w:left="448"/>
              <w:jc w:val="center"/>
            </w:pPr>
            <w:r>
              <w:rPr>
                <w:color w:val="000000"/>
              </w:rPr>
              <w:t>+375 222 74 40 45</w:t>
            </w:r>
          </w:p>
        </w:tc>
      </w:tr>
    </w:tbl>
    <w:p w:rsidR="00F666AD" w:rsidRDefault="00F666AD" w:rsidP="00AF64D1">
      <w:pPr>
        <w:pStyle w:val="a3"/>
        <w:shd w:val="clear" w:color="auto" w:fill="FFFFFF"/>
        <w:spacing w:before="120" w:beforeAutospacing="0" w:afterLines="6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Обследование проводится по предварительной записи.</w:t>
      </w:r>
    </w:p>
    <w:p w:rsidR="00F666AD" w:rsidRDefault="00F666AD" w:rsidP="00AF64D1">
      <w:pPr>
        <w:pStyle w:val="a3"/>
        <w:shd w:val="clear" w:color="auto" w:fill="FFFFFF"/>
        <w:spacing w:before="0" w:beforeAutospacing="0" w:afterLines="6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Адрес: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г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. Могилев,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б-р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Днепровский, 16.</w:t>
      </w:r>
    </w:p>
    <w:p w:rsidR="00F666AD" w:rsidRDefault="00F666AD" w:rsidP="00AF64D1">
      <w:pPr>
        <w:pStyle w:val="a3"/>
        <w:shd w:val="clear" w:color="auto" w:fill="FFFFFF"/>
        <w:spacing w:before="0" w:beforeAutospacing="0" w:afterLines="6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Сайт учреждения: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ckro.of.by</w:t>
      </w:r>
      <w:proofErr w:type="spellEnd"/>
    </w:p>
    <w:p w:rsidR="00F666AD" w:rsidRDefault="00F666AD" w:rsidP="00F666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666AD" w:rsidRPr="00AF64D1" w:rsidRDefault="00F666AD" w:rsidP="00F666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  <w:sz w:val="27"/>
          <w:szCs w:val="27"/>
        </w:rPr>
      </w:pPr>
      <w:r w:rsidRPr="00AF64D1">
        <w:rPr>
          <w:rFonts w:ascii="Arial" w:hAnsi="Arial" w:cs="Arial"/>
          <w:b/>
          <w:color w:val="000000"/>
          <w:sz w:val="27"/>
          <w:szCs w:val="27"/>
        </w:rPr>
        <w:t xml:space="preserve">Для проведения </w:t>
      </w:r>
      <w:proofErr w:type="spellStart"/>
      <w:r w:rsidRPr="00AF64D1">
        <w:rPr>
          <w:rFonts w:ascii="Arial" w:hAnsi="Arial" w:cs="Arial"/>
          <w:b/>
          <w:color w:val="000000"/>
          <w:sz w:val="27"/>
          <w:szCs w:val="27"/>
        </w:rPr>
        <w:t>психолого-медико-педагогического</w:t>
      </w:r>
      <w:proofErr w:type="spellEnd"/>
      <w:r w:rsidRPr="00AF64D1">
        <w:rPr>
          <w:rFonts w:ascii="Arial" w:hAnsi="Arial" w:cs="Arial"/>
          <w:b/>
          <w:color w:val="000000"/>
          <w:sz w:val="27"/>
          <w:szCs w:val="27"/>
        </w:rPr>
        <w:t xml:space="preserve"> обследования законным представителем представляются следующие документы:</w:t>
      </w:r>
    </w:p>
    <w:p w:rsidR="00F666AD" w:rsidRDefault="00F666AD" w:rsidP="00AF64D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Выписка из медицинских документов (форма 1 мед/у-10) - от педиатра;</w:t>
      </w:r>
    </w:p>
    <w:p w:rsidR="00F666AD" w:rsidRPr="00AF64D1" w:rsidRDefault="00F666AD" w:rsidP="00AF64D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Медицинская справка о состоянии здоровья с указанием наличия либо отсутствия психиатрического учета (форма 1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здр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>/у-10) - от психиатра;</w:t>
      </w:r>
    </w:p>
    <w:p w:rsidR="00F666AD" w:rsidRPr="00AF64D1" w:rsidRDefault="00F666AD" w:rsidP="00AF64D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Психолого-педагогическая характеристика из учреждения образования, в котором обучается ребенок;</w:t>
      </w:r>
    </w:p>
    <w:p w:rsidR="00F666AD" w:rsidRPr="00AF64D1" w:rsidRDefault="00F666AD" w:rsidP="00AF64D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Образцы письменных работ по языку и математике - для школьников;</w:t>
      </w:r>
    </w:p>
    <w:p w:rsidR="00F666AD" w:rsidRPr="00AF64D1" w:rsidRDefault="00F666AD" w:rsidP="00AF64D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Заключение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ЦКРОиР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(если ребенок обследовался ранее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ЦКРОиР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);</w:t>
      </w:r>
    </w:p>
    <w:p w:rsidR="00F666AD" w:rsidRPr="00AF64D1" w:rsidRDefault="00F666AD" w:rsidP="00AF64D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Копия свидетельства об инвалидности (если ребенок-инвалид);</w:t>
      </w:r>
    </w:p>
    <w:p w:rsidR="00F666AD" w:rsidRPr="00AF64D1" w:rsidRDefault="00F666AD" w:rsidP="00AF64D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Заключение ВКК (если ребенок нуждается в обучении на дому).</w:t>
      </w:r>
    </w:p>
    <w:p w:rsidR="00F666AD" w:rsidRDefault="00F666AD" w:rsidP="00F666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 Уважаемые родители!</w:t>
      </w:r>
    </w:p>
    <w:p w:rsidR="00F666AD" w:rsidRDefault="00F666AD" w:rsidP="00AF64D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 несколько дней до обследования в непринужденной форме вспомните с ребенком домашний адрес, сведения о родителях (ФИО, где и кем работают), знакомое стихотворение (по возрасту), поговорите о текущем времени года и т.д.</w:t>
      </w:r>
    </w:p>
    <w:p w:rsidR="00F666AD" w:rsidRDefault="00F666AD" w:rsidP="00AF64D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Создайте у ребенка позитивный настрой на обследование. Настраивайте его на общение с педагогом.</w:t>
      </w:r>
    </w:p>
    <w:p w:rsidR="00F666AD" w:rsidRDefault="00F666AD" w:rsidP="00AF64D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случае болезни ребенка позвоните в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Могилёвский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городской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ЦКРОиР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 телефону 74-40-45 и перенесите обследование на другое время.</w:t>
      </w:r>
    </w:p>
    <w:p w:rsidR="00F666AD" w:rsidRDefault="00F666AD" w:rsidP="00AF64D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Arial" w:hAnsi="Arial" w:cs="Arial"/>
          <w:color w:val="333333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Психолого-медико-педагогическое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обследование проводится с согласия и в присутствии законных представителей детей.</w:t>
      </w:r>
    </w:p>
    <w:p w:rsidR="00F666AD" w:rsidRDefault="00F666AD" w:rsidP="00AF64D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обследование приходите заблаговременно, чтобы не спеша переодеть и подготовить ребенка.</w:t>
      </w:r>
    </w:p>
    <w:p w:rsidR="00A40004" w:rsidRDefault="00F666AD" w:rsidP="00AF64D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</w:pPr>
      <w:r w:rsidRPr="00AF64D1">
        <w:rPr>
          <w:rFonts w:ascii="Arial" w:hAnsi="Arial" w:cs="Arial"/>
          <w:color w:val="000000"/>
          <w:sz w:val="27"/>
          <w:szCs w:val="27"/>
        </w:rPr>
        <w:t>После обследования обязательно похвалите ребенка.</w:t>
      </w:r>
    </w:p>
    <w:sectPr w:rsidR="00A40004" w:rsidSect="00B43D6D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7FF2"/>
    <w:multiLevelType w:val="multilevel"/>
    <w:tmpl w:val="6D9C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AE17BF"/>
    <w:multiLevelType w:val="multilevel"/>
    <w:tmpl w:val="457E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666AD"/>
    <w:rsid w:val="00A40004"/>
    <w:rsid w:val="00AF64D1"/>
    <w:rsid w:val="00B43D6D"/>
    <w:rsid w:val="00F6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AD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66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6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F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6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2023-02-07T07:16:00Z</dcterms:created>
  <dcterms:modified xsi:type="dcterms:W3CDTF">2023-02-07T07:35:00Z</dcterms:modified>
</cp:coreProperties>
</file>