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5E03" w14:textId="77777777" w:rsidR="006C6465" w:rsidRDefault="006C6465" w:rsidP="006C6465">
      <w:pPr>
        <w:spacing w:before="225" w:after="225" w:line="240" w:lineRule="auto"/>
        <w:jc w:val="center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b/>
          <w:bCs/>
          <w:color w:val="FF0000"/>
          <w:sz w:val="30"/>
          <w:szCs w:val="30"/>
        </w:rPr>
        <w:t>Меры профилактики по недопущению возникновения и распространения коронавирусной инфекции (COVID-19)</w:t>
      </w:r>
    </w:p>
    <w:p w14:paraId="4C09800A" w14:textId="77777777" w:rsidR="006C6465" w:rsidRDefault="006C6465" w:rsidP="006C6465">
      <w:pPr>
        <w:spacing w:before="225" w:after="225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Правило 1: Соблюдайте гигиену рук!</w:t>
      </w:r>
      <w:r>
        <w:rPr>
          <w:rFonts w:ascii="Times New Roman" w:hAnsi="Times New Roman"/>
          <w:sz w:val="30"/>
          <w:szCs w:val="30"/>
        </w:rPr>
        <w:t xml:space="preserve"> Чистые руки </w:t>
      </w:r>
      <w:proofErr w:type="gramStart"/>
      <w:r>
        <w:rPr>
          <w:rFonts w:ascii="Times New Roman" w:hAnsi="Times New Roman"/>
          <w:sz w:val="30"/>
          <w:szCs w:val="30"/>
        </w:rPr>
        <w:t>- это</w:t>
      </w:r>
      <w:proofErr w:type="gramEnd"/>
      <w:r>
        <w:rPr>
          <w:rFonts w:ascii="Times New Roman" w:hAnsi="Times New Roman"/>
          <w:sz w:val="30"/>
          <w:szCs w:val="30"/>
        </w:rPr>
        <w:t xml:space="preserve"> гарантия того, что Вы не будете распространять вирусы, инфицируя себя, когда прикасаетесь ко рту и носу, и окружающих - через поверхности. </w:t>
      </w:r>
    </w:p>
    <w:p w14:paraId="2381EFA7" w14:textId="77777777" w:rsidR="006C6465" w:rsidRDefault="006C6465" w:rsidP="006C6465">
      <w:pPr>
        <w:spacing w:before="225" w:after="225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Правило 2: </w:t>
      </w:r>
      <w:r>
        <w:rPr>
          <w:rFonts w:ascii="Times New Roman" w:hAnsi="Times New Roman"/>
          <w:sz w:val="30"/>
          <w:szCs w:val="30"/>
        </w:rPr>
        <w:t>проводите регулярную влажную </w:t>
      </w:r>
      <w:r>
        <w:rPr>
          <w:rFonts w:ascii="Times New Roman" w:hAnsi="Times New Roman"/>
          <w:b/>
          <w:bCs/>
          <w:sz w:val="30"/>
          <w:szCs w:val="30"/>
        </w:rPr>
        <w:t>уборку помещения</w:t>
      </w:r>
      <w:r>
        <w:rPr>
          <w:rFonts w:ascii="Times New Roman" w:hAnsi="Times New Roman"/>
          <w:sz w:val="30"/>
          <w:szCs w:val="30"/>
        </w:rPr>
        <w:t>, где Вы находитесь, </w:t>
      </w:r>
      <w:r>
        <w:rPr>
          <w:rFonts w:ascii="Times New Roman" w:hAnsi="Times New Roman"/>
          <w:b/>
          <w:bCs/>
          <w:sz w:val="30"/>
          <w:szCs w:val="30"/>
        </w:rPr>
        <w:t>чистку и дезинфекцию поверхностей</w:t>
      </w:r>
      <w:r>
        <w:rPr>
          <w:rFonts w:ascii="Times New Roman" w:hAnsi="Times New Roman"/>
          <w:sz w:val="30"/>
          <w:szCs w:val="30"/>
        </w:rPr>
        <w:t xml:space="preserve"> с использованием бытовых моющих средств. </w:t>
      </w:r>
    </w:p>
    <w:p w14:paraId="4AD3A259" w14:textId="77777777" w:rsidR="006C6465" w:rsidRDefault="006C6465" w:rsidP="006C6465">
      <w:pPr>
        <w:spacing w:before="225" w:after="225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Как можно чаще и регулярно </w:t>
      </w:r>
      <w:r>
        <w:rPr>
          <w:rFonts w:ascii="Times New Roman" w:hAnsi="Times New Roman"/>
          <w:b/>
          <w:bCs/>
          <w:sz w:val="30"/>
          <w:szCs w:val="30"/>
        </w:rPr>
        <w:t>проветривайте помещение и увлажняйте воздух</w:t>
      </w:r>
      <w:r>
        <w:rPr>
          <w:rFonts w:ascii="Times New Roman" w:hAnsi="Times New Roman"/>
          <w:sz w:val="30"/>
          <w:szCs w:val="30"/>
        </w:rPr>
        <w:t> любыми доступными способами в помещении, где Вы находитесь.</w:t>
      </w:r>
    </w:p>
    <w:p w14:paraId="34081184" w14:textId="77777777" w:rsidR="006C6465" w:rsidRDefault="006C6465" w:rsidP="006C6465">
      <w:pPr>
        <w:spacing w:before="225" w:after="225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Правило 3: избегайте многолюдных мест</w:t>
      </w:r>
      <w:r>
        <w:rPr>
          <w:rFonts w:ascii="Times New Roman" w:hAnsi="Times New Roman"/>
          <w:sz w:val="30"/>
          <w:szCs w:val="30"/>
        </w:rPr>
        <w:t xml:space="preserve"> или сократите время пребывания в местах большого скопления людей (общественный транспорт, торговые центры, концертные залы и др.). </w:t>
      </w:r>
    </w:p>
    <w:p w14:paraId="3494BEFC" w14:textId="77777777" w:rsidR="006C6465" w:rsidRDefault="006C6465" w:rsidP="006C6465">
      <w:pPr>
        <w:spacing w:before="225" w:after="225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Помните, что респираторные вирусы передаются от больного человека к здоровому человеку воздушно-капельным путем (при разговоре, чихании, кашле). Поэтому старайтесь соблюдать расстояние не менее 1-1,5 м от лиц, которые имеют симптомы респираторной инфекции.</w:t>
      </w:r>
    </w:p>
    <w:p w14:paraId="496F8EB5" w14:textId="77777777" w:rsidR="006C6465" w:rsidRDefault="006C6465" w:rsidP="006C6465">
      <w:pPr>
        <w:spacing w:after="0" w:line="240" w:lineRule="auto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b/>
          <w:bCs/>
          <w:sz w:val="30"/>
          <w:szCs w:val="30"/>
        </w:rPr>
        <w:t>Соблюдайте «респираторный этикет»:</w:t>
      </w:r>
    </w:p>
    <w:p w14:paraId="57C28254" w14:textId="77777777" w:rsidR="006C6465" w:rsidRDefault="006C6465" w:rsidP="006C646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прикрывайте рот и нос салфеткой (платком), когда чихаете или кашляете;</w:t>
      </w:r>
    </w:p>
    <w:p w14:paraId="5C0EC2C8" w14:textId="77777777" w:rsidR="006C6465" w:rsidRDefault="006C6465" w:rsidP="006C646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используйте одноразовые бумажные салфетки (платки), которые выбрасывайте сразу после использования;</w:t>
      </w:r>
    </w:p>
    <w:p w14:paraId="3D534C92" w14:textId="77777777" w:rsidR="006C6465" w:rsidRDefault="006C6465" w:rsidP="006C646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отсутствии салфетки (платка) кашляйте или чихайте в сгиб локтя;</w:t>
      </w:r>
    </w:p>
    <w:p w14:paraId="3FAD55AE" w14:textId="77777777" w:rsidR="006C6465" w:rsidRDefault="006C6465" w:rsidP="006C646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 касайтесь немытыми руками носа, рта и глаз.</w:t>
      </w:r>
      <w:r>
        <w:rPr>
          <w:rFonts w:ascii="Times New Roman" w:hAnsi="Times New Roman"/>
          <w:b/>
          <w:bCs/>
          <w:sz w:val="30"/>
          <w:szCs w:val="30"/>
        </w:rPr>
        <w:t>     </w:t>
      </w:r>
    </w:p>
    <w:p w14:paraId="77BCC97A" w14:textId="77777777" w:rsidR="006C6465" w:rsidRDefault="006C6465" w:rsidP="006C6465">
      <w:pPr>
        <w:spacing w:before="225" w:after="225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Используйте медицинскую маску, </w:t>
      </w:r>
      <w:r>
        <w:rPr>
          <w:rFonts w:ascii="Times New Roman" w:hAnsi="Times New Roman"/>
          <w:sz w:val="30"/>
          <w:szCs w:val="30"/>
        </w:rPr>
        <w:t>если:</w:t>
      </w:r>
    </w:p>
    <w:p w14:paraId="208A4249" w14:textId="77777777" w:rsidR="006C6465" w:rsidRDefault="006C6465" w:rsidP="006C6465">
      <w:pPr>
        <w:spacing w:before="225" w:after="225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 ухаживаете за больным респираторной инфекцией,</w:t>
      </w:r>
    </w:p>
    <w:p w14:paraId="731DB2D3" w14:textId="77777777" w:rsidR="006C6465" w:rsidRDefault="006C6465" w:rsidP="006C6465">
      <w:pPr>
        <w:spacing w:before="225" w:after="225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Вы, возможно, будете контактировать с людьми с признаками респираторной инфекции.</w:t>
      </w:r>
    </w:p>
    <w:p w14:paraId="55622D5B" w14:textId="77777777" w:rsidR="006C6465" w:rsidRDefault="006C6465" w:rsidP="006C6465">
      <w:pPr>
        <w:spacing w:before="225" w:after="225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sz w:val="30"/>
          <w:szCs w:val="30"/>
        </w:rPr>
        <w:t>ВАЖНО! </w:t>
      </w:r>
      <w:r>
        <w:rPr>
          <w:rFonts w:ascii="Times New Roman" w:hAnsi="Times New Roman"/>
          <w:i/>
          <w:iCs/>
          <w:sz w:val="30"/>
          <w:szCs w:val="30"/>
        </w:rPr>
        <w:t>Использовать маску не более двух часов.</w:t>
      </w:r>
    </w:p>
    <w:p w14:paraId="3272DAB2" w14:textId="77777777" w:rsidR="006C6465" w:rsidRDefault="006C6465" w:rsidP="006C6465">
      <w:pPr>
        <w:spacing w:before="225" w:after="225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Правило 4: ведите здоровый образ жизни!</w:t>
      </w:r>
      <w:r>
        <w:rPr>
          <w:rFonts w:ascii="Times New Roman" w:hAnsi="Times New Roman"/>
          <w:sz w:val="30"/>
          <w:szCs w:val="30"/>
        </w:rPr>
        <w:t> Это повысит естественную сопротивляемость Вашего организма к инфекции.</w:t>
      </w:r>
    </w:p>
    <w:p w14:paraId="7B3CA1F2" w14:textId="77777777" w:rsidR="006C6465" w:rsidRDefault="006C6465" w:rsidP="006C6465">
      <w:pPr>
        <w:spacing w:before="225" w:after="225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Правило 5: в случае появления симптомов респираторной инфекции, в том числе гриппа и коронавирусной инфекции </w:t>
      </w:r>
      <w:r>
        <w:rPr>
          <w:rFonts w:ascii="Times New Roman" w:hAnsi="Times New Roman"/>
          <w:b/>
          <w:bCs/>
          <w:sz w:val="30"/>
          <w:szCs w:val="30"/>
        </w:rPr>
        <w:lastRenderedPageBreak/>
        <w:t>(повышение температуры тела, озноб, слабость, головная боль, заложенность носа, конъюнктивит, кашель, затрудненное дыхание, боли в мышцах и чувство «ломоты» в теле):</w:t>
      </w:r>
    </w:p>
    <w:p w14:paraId="601DC576" w14:textId="77777777" w:rsidR="006C6465" w:rsidRDefault="006C6465" w:rsidP="006C646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оставайтесь дома и вызывайте врача на дом;</w:t>
      </w:r>
    </w:p>
    <w:p w14:paraId="712D2624" w14:textId="77777777" w:rsidR="006C6465" w:rsidRDefault="006C6465" w:rsidP="006C646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если </w:t>
      </w:r>
      <w:proofErr w:type="gramStart"/>
      <w:r>
        <w:rPr>
          <w:rFonts w:ascii="Times New Roman" w:hAnsi="Times New Roman"/>
          <w:sz w:val="30"/>
          <w:szCs w:val="30"/>
        </w:rPr>
        <w:t>Вы,  до</w:t>
      </w:r>
      <w:proofErr w:type="gramEnd"/>
      <w:r>
        <w:rPr>
          <w:rFonts w:ascii="Times New Roman" w:hAnsi="Times New Roman"/>
          <w:sz w:val="30"/>
          <w:szCs w:val="30"/>
        </w:rPr>
        <w:t xml:space="preserve"> появления симптомов,  находились в странах, в которых регистрировались случаи COVID-19 в предыдущие 14 дней, то вызывайте скорую медицинскую  помощь и сообщите об этом специалисту;</w:t>
      </w:r>
    </w:p>
    <w:p w14:paraId="6C1D30F5" w14:textId="77777777" w:rsidR="006C6465" w:rsidRDefault="006C6465" w:rsidP="006C646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дети с признаками острой респираторной инфекции должны оставаться дома и не посещать дошкольные учреждения и школы;</w:t>
      </w:r>
    </w:p>
    <w:p w14:paraId="36EC06D7" w14:textId="77777777" w:rsidR="006C6465" w:rsidRDefault="006C6465" w:rsidP="006C646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строго выполняйте все назначения и рекомендации, которые Вам даст врач (постельный режим, прием лекарственных средств);</w:t>
      </w:r>
    </w:p>
    <w:p w14:paraId="17CF25DF" w14:textId="77777777" w:rsidR="006C6465" w:rsidRDefault="006C6465" w:rsidP="006C646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максимально ограничьте свои контакты с домашними, особенно детьми, пожилыми людьми и лицами, страдающими хроническими заболеваниями, чтобы не заразить их;</w:t>
      </w:r>
    </w:p>
    <w:p w14:paraId="00ECA598" w14:textId="77777777" w:rsidR="006C6465" w:rsidRDefault="006C6465" w:rsidP="006C646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используйте медицинскую маску, если Вы вынуждены контактировать с людьми.</w:t>
      </w:r>
    </w:p>
    <w:p w14:paraId="119979EF" w14:textId="77777777" w:rsidR="006C6465" w:rsidRDefault="006C6465" w:rsidP="006C646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47E784C4" w14:textId="77777777" w:rsidR="006C6465" w:rsidRDefault="006C6465" w:rsidP="006C646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БУДЬТЕ ЗДОРОВЫ!!</w:t>
      </w:r>
    </w:p>
    <w:p w14:paraId="2549616F" w14:textId="77777777" w:rsidR="00F56557" w:rsidRDefault="00F56557"/>
    <w:sectPr w:rsidR="00F5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65"/>
    <w:rsid w:val="006C6465"/>
    <w:rsid w:val="00F5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931D"/>
  <w15:chartTrackingRefBased/>
  <w15:docId w15:val="{9FBBE6BA-682E-4905-A9A7-7770BAE7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465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Любовина</dc:creator>
  <cp:keywords/>
  <dc:description/>
  <cp:lastModifiedBy>Светлана Любовина</cp:lastModifiedBy>
  <cp:revision>1</cp:revision>
  <dcterms:created xsi:type="dcterms:W3CDTF">2021-07-22T07:03:00Z</dcterms:created>
  <dcterms:modified xsi:type="dcterms:W3CDTF">2021-07-22T07:04:00Z</dcterms:modified>
</cp:coreProperties>
</file>