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91D9" w14:textId="77777777" w:rsidR="00B2667E" w:rsidRDefault="00B2667E" w:rsidP="00B266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r>
        <w:rPr>
          <w:rFonts w:ascii="Times New Roman" w:hAnsi="Times New Roman"/>
          <w:b/>
          <w:color w:val="FF0000"/>
          <w:sz w:val="30"/>
          <w:szCs w:val="30"/>
          <w:u w:val="single"/>
        </w:rPr>
        <w:t>Профилактика травматизма</w:t>
      </w:r>
    </w:p>
    <w:p w14:paraId="6BD918DB" w14:textId="77777777" w:rsidR="00B2667E" w:rsidRDefault="00B2667E" w:rsidP="00B2667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14:paraId="029B8079" w14:textId="77777777" w:rsidR="00B2667E" w:rsidRDefault="00B2667E" w:rsidP="00B2667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Дорогие друзья! Мы живем в сложном мире, где можем столкнуться со многими опасностями. Вот почему важно знать, какие бывают чрезвычайные ситуации и как себя вести, если случилась беда.</w:t>
      </w:r>
    </w:p>
    <w:p w14:paraId="229C5FA0" w14:textId="77777777" w:rsidR="00B2667E" w:rsidRDefault="00B2667E" w:rsidP="00B2667E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Итак, </w:t>
      </w:r>
      <w:proofErr w:type="gramStart"/>
      <w:r>
        <w:rPr>
          <w:rFonts w:ascii="Times New Roman" w:hAnsi="Times New Roman"/>
          <w:sz w:val="30"/>
          <w:szCs w:val="30"/>
        </w:rPr>
        <w:t>представь….</w:t>
      </w:r>
      <w:proofErr w:type="gramEnd"/>
      <w:r>
        <w:rPr>
          <w:rFonts w:ascii="Times New Roman" w:hAnsi="Times New Roman"/>
          <w:sz w:val="30"/>
          <w:szCs w:val="30"/>
        </w:rPr>
        <w:t>ты остался дома один:</w:t>
      </w:r>
    </w:p>
    <w:p w14:paraId="640D4369" w14:textId="77777777" w:rsidR="00B2667E" w:rsidRDefault="00B2667E" w:rsidP="00B266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звонят в вашу квартиру, сначала посмотри в глазок и спроси, кто это (независимо оттого, один ты дома или с близкими).</w:t>
      </w:r>
    </w:p>
    <w:p w14:paraId="6BDFEC28" w14:textId="77777777" w:rsidR="00B2667E" w:rsidRDefault="00B2667E" w:rsidP="00B266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пришедший представляется знакомым твоих родных, которых в данный момент нет дома, не открывая двери, попроси его прийти в другой раз и позвони родителям.</w:t>
      </w:r>
    </w:p>
    <w:p w14:paraId="0873B2A5" w14:textId="77777777" w:rsidR="00B2667E" w:rsidRDefault="00B2667E" w:rsidP="00B266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незнакомец представился сотрудником работником ЖЭУ, почты или другого учреждения сферы коммунальных услуг, попроси его назвать фамилию и причину прихода, затем позвони родителям и выполни их указания.</w:t>
      </w:r>
    </w:p>
    <w:p w14:paraId="59991E02" w14:textId="77777777" w:rsidR="00B2667E" w:rsidRDefault="00B2667E" w:rsidP="00B266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незнакомец попросил воспользоваться телефоном для вызова милиции или «скорой помощи», не спеши открывать дверь: уточнив, что необходимо сделать, сам вызови нужную службу.</w:t>
      </w:r>
    </w:p>
    <w:p w14:paraId="62212A29" w14:textId="77777777" w:rsidR="00B2667E" w:rsidRDefault="00B2667E" w:rsidP="00B266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дверях квартиры не оставляй записки о том, куда и на сколько ты ушел.</w:t>
      </w:r>
    </w:p>
    <w:p w14:paraId="2D5B5544" w14:textId="77777777" w:rsidR="00B2667E" w:rsidRDefault="00B2667E" w:rsidP="00B266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оставляй без присмотра включенные электроприборы, газовую плиту.</w:t>
      </w:r>
    </w:p>
    <w:p w14:paraId="23E2DA89" w14:textId="77777777" w:rsidR="00B2667E" w:rsidRDefault="00B2667E" w:rsidP="00B2667E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Если ты почувствовал запах газа:</w:t>
      </w:r>
    </w:p>
    <w:p w14:paraId="50E68286" w14:textId="77777777" w:rsidR="00B2667E" w:rsidRDefault="00B2667E" w:rsidP="00B266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включай свет и не зажигай спички.</w:t>
      </w:r>
    </w:p>
    <w:p w14:paraId="362A36D5" w14:textId="77777777" w:rsidR="00B2667E" w:rsidRDefault="00B2667E" w:rsidP="00B266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Перекрой подачу газа к плите.</w:t>
      </w:r>
    </w:p>
    <w:p w14:paraId="0C864F4A" w14:textId="77777777" w:rsidR="00B2667E" w:rsidRDefault="00B2667E" w:rsidP="00B266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Открой окна и проветри квартиру.</w:t>
      </w:r>
    </w:p>
    <w:p w14:paraId="179C8F6B" w14:textId="77777777" w:rsidR="00B2667E" w:rsidRDefault="00B2667E" w:rsidP="00B266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телефону 104 от соседей или с мобильного телефона вне стен квартиры сообщи о случившемся в аварийную газовую службу.</w:t>
      </w:r>
    </w:p>
    <w:p w14:paraId="6C36C4EC" w14:textId="77777777" w:rsidR="00B2667E" w:rsidRDefault="00B2667E" w:rsidP="00B266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Помни: пользоваться газовыми плитами детям младше 12 лет ЗАПРЕЩЕНО!</w:t>
      </w:r>
    </w:p>
    <w:p w14:paraId="0C2D95C3" w14:textId="77777777" w:rsidR="00B2667E" w:rsidRDefault="00B2667E" w:rsidP="00B2667E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Если начался пожар:</w:t>
      </w:r>
    </w:p>
    <w:p w14:paraId="4BD70F6A" w14:textId="77777777" w:rsidR="00B2667E" w:rsidRDefault="00B2667E" w:rsidP="00B2667E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Немедленно вызови спасателей по телефону 101 или 112. Четко сообщи, что и где горит, назови свою фамилию и телефон, другую информацию, которую попросит диспетчер.</w:t>
      </w:r>
    </w:p>
    <w:p w14:paraId="14772A7B" w14:textId="77777777" w:rsidR="00B2667E" w:rsidRDefault="00B2667E" w:rsidP="00B2667E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возгорание невелико, попробуй самостоятельно справиться с возгоранием, используя подручные средства (плотная мокрая ткань, земля, вода).</w:t>
      </w:r>
    </w:p>
    <w:p w14:paraId="3AA56369" w14:textId="77777777" w:rsidR="00B2667E" w:rsidRDefault="00B2667E" w:rsidP="00B2667E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пламя продолжает разгораться, немедленно покинь помещение.</w:t>
      </w:r>
    </w:p>
    <w:p w14:paraId="75E38BDB" w14:textId="77777777" w:rsidR="00B2667E" w:rsidRDefault="00B2667E" w:rsidP="00B2667E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Покидая помещение, закрой все окна и двери </w:t>
      </w:r>
      <w:proofErr w:type="gramStart"/>
      <w:r>
        <w:rPr>
          <w:rFonts w:ascii="Times New Roman" w:hAnsi="Times New Roman"/>
          <w:sz w:val="30"/>
          <w:szCs w:val="30"/>
        </w:rPr>
        <w:t>- это</w:t>
      </w:r>
      <w:proofErr w:type="gramEnd"/>
      <w:r>
        <w:rPr>
          <w:rFonts w:ascii="Times New Roman" w:hAnsi="Times New Roman"/>
          <w:sz w:val="30"/>
          <w:szCs w:val="30"/>
        </w:rPr>
        <w:t xml:space="preserve"> предотвратит распространение огня.</w:t>
      </w:r>
    </w:p>
    <w:p w14:paraId="35795329" w14:textId="77777777" w:rsidR="00B2667E" w:rsidRDefault="00B2667E" w:rsidP="00B2667E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Из задымленного помещения </w:t>
      </w:r>
      <w:proofErr w:type="gramStart"/>
      <w:r>
        <w:rPr>
          <w:rFonts w:ascii="Times New Roman" w:hAnsi="Times New Roman"/>
          <w:sz w:val="30"/>
          <w:szCs w:val="30"/>
        </w:rPr>
        <w:t>выбирайся</w:t>
      </w:r>
      <w:proofErr w:type="gramEnd"/>
      <w:r>
        <w:rPr>
          <w:rFonts w:ascii="Times New Roman" w:hAnsi="Times New Roman"/>
          <w:sz w:val="30"/>
          <w:szCs w:val="30"/>
        </w:rPr>
        <w:t xml:space="preserve"> пригнувшись к полу, прикрывая нос и рот влажным платком, одеждой, сверху накройся влажной плотной тканью, пледом.</w:t>
      </w:r>
    </w:p>
    <w:p w14:paraId="0A781674" w14:textId="77777777" w:rsidR="00B2667E" w:rsidRDefault="00B2667E" w:rsidP="00B2667E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пожаре запрещается пользоваться лифтом - спускайся по лестнице.</w:t>
      </w:r>
    </w:p>
    <w:p w14:paraId="3C02095A" w14:textId="77777777" w:rsidR="00B2667E" w:rsidRDefault="00B2667E" w:rsidP="00B2667E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при пожаре ты не можешь выйти из </w:t>
      </w:r>
      <w:proofErr w:type="gramStart"/>
      <w:r>
        <w:rPr>
          <w:rFonts w:ascii="Times New Roman" w:hAnsi="Times New Roman"/>
          <w:sz w:val="30"/>
          <w:szCs w:val="30"/>
        </w:rPr>
        <w:t>квартиры:  Вызови</w:t>
      </w:r>
      <w:proofErr w:type="gramEnd"/>
      <w:r>
        <w:rPr>
          <w:rFonts w:ascii="Times New Roman" w:hAnsi="Times New Roman"/>
          <w:sz w:val="30"/>
          <w:szCs w:val="30"/>
        </w:rPr>
        <w:t xml:space="preserve"> спасателей.</w:t>
      </w:r>
    </w:p>
    <w:p w14:paraId="352D97CA" w14:textId="77777777" w:rsidR="00B2667E" w:rsidRDefault="00B2667E" w:rsidP="00B2667E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Прикрывай органы дыхания от дыма влажным платком.</w:t>
      </w:r>
    </w:p>
    <w:p w14:paraId="3124EEE9" w14:textId="77777777" w:rsidR="00B2667E" w:rsidRDefault="00B2667E" w:rsidP="00B2667E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есть возможность, выйди на балкон, плотно прикрыв за собой дверь.</w:t>
      </w:r>
    </w:p>
    <w:p w14:paraId="70EE21E8" w14:textId="77777777" w:rsidR="00B2667E" w:rsidRDefault="00B2667E" w:rsidP="00B2667E">
      <w:pPr>
        <w:numPr>
          <w:ilvl w:val="1"/>
          <w:numId w:val="2"/>
        </w:numPr>
        <w:tabs>
          <w:tab w:val="left" w:pos="360"/>
        </w:tabs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Если балкона нет, дождись помощи возле окна, подавай сигналы спасателям через окно куском яркой материи или фонариком.</w:t>
      </w:r>
    </w:p>
    <w:p w14:paraId="6C3E603F" w14:textId="77777777" w:rsidR="00F56557" w:rsidRDefault="00F56557"/>
    <w:sectPr w:rsidR="00F5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F17F3"/>
    <w:multiLevelType w:val="hybridMultilevel"/>
    <w:tmpl w:val="ECC032C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DC16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87663"/>
    <w:multiLevelType w:val="hybridMultilevel"/>
    <w:tmpl w:val="0226D39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7E"/>
    <w:rsid w:val="00B2667E"/>
    <w:rsid w:val="00F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A06F"/>
  <w15:chartTrackingRefBased/>
  <w15:docId w15:val="{631BA582-DD25-4A78-900A-7ECE0084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67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Любовина</dc:creator>
  <cp:keywords/>
  <dc:description/>
  <cp:lastModifiedBy>Светлана Любовина</cp:lastModifiedBy>
  <cp:revision>1</cp:revision>
  <dcterms:created xsi:type="dcterms:W3CDTF">2021-07-22T07:06:00Z</dcterms:created>
  <dcterms:modified xsi:type="dcterms:W3CDTF">2021-07-22T07:06:00Z</dcterms:modified>
</cp:coreProperties>
</file>