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37" w:rsidRPr="00AA202B" w:rsidRDefault="000B3637" w:rsidP="000B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20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2.12</w:t>
      </w:r>
    </w:p>
    <w:p w:rsidR="000B3637" w:rsidRPr="00AA202B" w:rsidRDefault="000B3637" w:rsidP="000B3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202B">
        <w:rPr>
          <w:rFonts w:ascii="Times New Roman" w:hAnsi="Times New Roman" w:cs="Times New Roman"/>
          <w:b/>
          <w:sz w:val="30"/>
          <w:szCs w:val="30"/>
        </w:rPr>
        <w:t>Назначение пособия на детей старше 3 лет из отдельных категорий семей</w:t>
      </w:r>
    </w:p>
    <w:p w:rsidR="000B3637" w:rsidRPr="00AA202B" w:rsidRDefault="000B3637" w:rsidP="000B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A202B" w:rsidRPr="00292263" w:rsidRDefault="00AA202B" w:rsidP="00AA20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AA202B" w:rsidRPr="00292263" w:rsidRDefault="00AA202B" w:rsidP="00AA20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AA202B" w:rsidRPr="00292263" w:rsidRDefault="00AA202B" w:rsidP="00AA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202B" w:rsidRPr="00D909AD" w:rsidRDefault="00AA202B" w:rsidP="00AA202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AA202B" w:rsidRPr="00292263" w:rsidRDefault="00AA202B" w:rsidP="00AA202B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AA202B" w:rsidRDefault="00AA202B" w:rsidP="00AA202B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AA202B" w:rsidRPr="00292263" w:rsidRDefault="00AA202B" w:rsidP="00AA202B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AA202B" w:rsidRPr="00292263" w:rsidRDefault="00AA202B" w:rsidP="00AA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3637" w:rsidRPr="00AA202B" w:rsidRDefault="00AA202B" w:rsidP="00AA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FB0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FB0B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0B3637" w:rsidRPr="00AA202B" w:rsidRDefault="000B3637" w:rsidP="000B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7513"/>
      </w:tblGrid>
      <w:tr w:rsidR="000B3637" w:rsidRPr="00AA202B" w:rsidTr="00840D98">
        <w:tc>
          <w:tcPr>
            <w:tcW w:w="3402" w:type="dxa"/>
          </w:tcPr>
          <w:p w:rsidR="000B3637" w:rsidRPr="00AA202B" w:rsidRDefault="00AA202B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*</w:t>
            </w:r>
            <w:r w:rsidR="000B3637" w:rsidRPr="00AA20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7513" w:type="dxa"/>
          </w:tcPr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удостоверение инвалида - для матери (мачехи), отца (отчима), усыновителя (</w:t>
            </w:r>
            <w:proofErr w:type="spellStart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), опекуна (попечителя), являющихся инвалидами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справка о направлении на альтернативную службу - для семей граждан, проходящих альтернативную службу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- в случае, если заявитель состоит в браке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), опекуна (попечителя)</w:t>
            </w:r>
          </w:p>
          <w:p w:rsidR="000B3637" w:rsidRPr="00AA202B" w:rsidRDefault="000B3637" w:rsidP="000B363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0B3637" w:rsidRPr="00AA202B" w:rsidRDefault="000B3637" w:rsidP="000B3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AA202B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0B3637" w:rsidRPr="00AA202B" w:rsidTr="00840D98">
        <w:tc>
          <w:tcPr>
            <w:tcW w:w="3402" w:type="dxa"/>
          </w:tcPr>
          <w:p w:rsidR="000B3637" w:rsidRPr="00AA202B" w:rsidRDefault="000B3637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0B3637" w:rsidRPr="00AA202B" w:rsidRDefault="000B3637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637" w:rsidRPr="00AA202B" w:rsidTr="00840D98">
        <w:tc>
          <w:tcPr>
            <w:tcW w:w="3402" w:type="dxa"/>
          </w:tcPr>
          <w:p w:rsidR="000B3637" w:rsidRPr="00AA202B" w:rsidRDefault="000B3637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20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</w:tcPr>
          <w:p w:rsidR="000B3637" w:rsidRPr="00AA202B" w:rsidRDefault="000B3637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0B3637" w:rsidRPr="00AA202B" w:rsidTr="00840D98">
        <w:tc>
          <w:tcPr>
            <w:tcW w:w="3402" w:type="dxa"/>
          </w:tcPr>
          <w:p w:rsidR="000B3637" w:rsidRPr="00AA202B" w:rsidRDefault="000B3637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0B3637" w:rsidRPr="00AA202B" w:rsidRDefault="000B3637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637" w:rsidRPr="00AA202B" w:rsidTr="00840D98">
        <w:tc>
          <w:tcPr>
            <w:tcW w:w="3402" w:type="dxa"/>
          </w:tcPr>
          <w:p w:rsidR="000B3637" w:rsidRPr="00AA202B" w:rsidRDefault="000B3637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20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513" w:type="dxa"/>
          </w:tcPr>
          <w:p w:rsidR="000B3637" w:rsidRPr="00AA202B" w:rsidRDefault="000B3637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202B">
              <w:rPr>
                <w:rFonts w:ascii="Times New Roman" w:hAnsi="Times New Roman" w:cs="Times New Roman"/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B3637" w:rsidRPr="00AA202B" w:rsidTr="00840D98">
        <w:tc>
          <w:tcPr>
            <w:tcW w:w="3402" w:type="dxa"/>
          </w:tcPr>
          <w:p w:rsidR="000B3637" w:rsidRPr="00AA202B" w:rsidRDefault="000B3637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0B3637" w:rsidRPr="00AA202B" w:rsidRDefault="000B3637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37" w:rsidRPr="00AA202B" w:rsidTr="00840D98">
        <w:tc>
          <w:tcPr>
            <w:tcW w:w="3402" w:type="dxa"/>
          </w:tcPr>
          <w:p w:rsidR="000B3637" w:rsidRPr="00AA202B" w:rsidRDefault="000B3637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20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7513" w:type="dxa"/>
          </w:tcPr>
          <w:p w:rsidR="000B3637" w:rsidRPr="00AA202B" w:rsidRDefault="000B3637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20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AA202B" w:rsidRPr="00AA202B" w:rsidRDefault="00AA202B" w:rsidP="00AA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 установленной 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AA202B" w:rsidRPr="00035FF4" w:rsidRDefault="00AA202B" w:rsidP="00AA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AA202B" w:rsidRPr="00AA202B" w:rsidRDefault="00AA202B">
      <w:pPr>
        <w:rPr>
          <w:sz w:val="30"/>
          <w:szCs w:val="30"/>
        </w:rPr>
      </w:pPr>
    </w:p>
    <w:sectPr w:rsidR="00AA202B" w:rsidRPr="00AA202B" w:rsidSect="00AA202B">
      <w:pgSz w:w="11906" w:h="16838"/>
      <w:pgMar w:top="568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37"/>
    <w:rsid w:val="000B3637"/>
    <w:rsid w:val="0068769D"/>
    <w:rsid w:val="00AA202B"/>
    <w:rsid w:val="00D14155"/>
    <w:rsid w:val="00E53847"/>
    <w:rsid w:val="00FB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21">
    <w:name w:val="s121"/>
    <w:basedOn w:val="a0"/>
    <w:rsid w:val="000B3637"/>
    <w:rPr>
      <w:b w:val="0"/>
      <w:bCs/>
      <w:sz w:val="20"/>
      <w:szCs w:val="20"/>
    </w:rPr>
  </w:style>
  <w:style w:type="character" w:styleId="a5">
    <w:name w:val="Strong"/>
    <w:basedOn w:val="a0"/>
    <w:uiPriority w:val="22"/>
    <w:qFormat/>
    <w:rsid w:val="00AA202B"/>
    <w:rPr>
      <w:b/>
      <w:bCs/>
    </w:rPr>
  </w:style>
  <w:style w:type="paragraph" w:customStyle="1" w:styleId="STORY">
    <w:name w:val="STORY"/>
    <w:basedOn w:val="a"/>
    <w:uiPriority w:val="99"/>
    <w:rsid w:val="00AA202B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2023-03-05T13:20:00Z</dcterms:created>
  <dcterms:modified xsi:type="dcterms:W3CDTF">2023-11-06T07:26:00Z</dcterms:modified>
</cp:coreProperties>
</file>