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DE" w:rsidRPr="0040105B" w:rsidRDefault="00C26FDE" w:rsidP="00C26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0105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Административная процедура 2.25</w:t>
      </w:r>
    </w:p>
    <w:p w:rsidR="00C26FDE" w:rsidRPr="0040105B" w:rsidRDefault="00C26FDE" w:rsidP="00C26F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0105B">
        <w:rPr>
          <w:rFonts w:ascii="Times New Roman" w:hAnsi="Times New Roman" w:cs="Times New Roman"/>
          <w:b/>
          <w:sz w:val="30"/>
          <w:szCs w:val="30"/>
        </w:rPr>
        <w:t>Выдача справки о нахождении в отпуске по уходу за ребенком до достижения им возраста 3 лет</w:t>
      </w:r>
    </w:p>
    <w:p w:rsidR="00C26FDE" w:rsidRPr="0040105B" w:rsidRDefault="00C26FDE" w:rsidP="00C26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40105B" w:rsidRPr="00273DF4" w:rsidRDefault="0040105B" w:rsidP="0040105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3DF4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Прием документов и выдача административных решений производится в </w:t>
      </w:r>
      <w:r w:rsidRPr="00273DF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кабинете № 205</w:t>
      </w:r>
    </w:p>
    <w:p w:rsidR="0040105B" w:rsidRDefault="0040105B" w:rsidP="00401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0105B" w:rsidRPr="00273DF4" w:rsidRDefault="0040105B" w:rsidP="00401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Режим работы: п</w:t>
      </w:r>
      <w:r w:rsidRPr="00273DF4">
        <w:rPr>
          <w:rFonts w:ascii="Times New Roman" w:eastAsia="Times New Roman" w:hAnsi="Times New Roman" w:cs="Times New Roman"/>
          <w:sz w:val="30"/>
          <w:szCs w:val="30"/>
          <w:lang w:eastAsia="ru-RU"/>
        </w:rPr>
        <w:t>онедельник – пятница с 08:00 до 17:00, обе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 с 12:00 до 12:30</w:t>
      </w:r>
    </w:p>
    <w:p w:rsidR="0040105B" w:rsidRDefault="0040105B" w:rsidP="00401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0105B" w:rsidRPr="00D909AD" w:rsidRDefault="0040105B" w:rsidP="0040105B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909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Ответственный </w:t>
      </w:r>
      <w:r w:rsidRPr="00D909A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 осуществление административной процедуры:</w:t>
      </w:r>
    </w:p>
    <w:p w:rsidR="0040105B" w:rsidRPr="00273DF4" w:rsidRDefault="0040105B" w:rsidP="00401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40105B" w:rsidRPr="00273DF4" w:rsidRDefault="0040105B" w:rsidP="00401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273DF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Золотёнкова</w:t>
      </w:r>
      <w:proofErr w:type="spellEnd"/>
      <w:r w:rsidRPr="00273DF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Татьяна Васильевн</w:t>
      </w:r>
      <w:bookmarkStart w:id="0" w:name="_GoBack"/>
      <w:bookmarkEnd w:id="0"/>
      <w:r w:rsidRPr="00273DF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а, </w:t>
      </w:r>
      <w:r w:rsidRPr="00273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инспектор по кадрам Могилевской городской гимназии №</w:t>
      </w:r>
      <w:r w:rsidRPr="00273DF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73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 (</w:t>
      </w:r>
      <w:proofErr w:type="spellStart"/>
      <w:r w:rsidRPr="00273DF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Pr="00273DF4">
        <w:rPr>
          <w:rFonts w:ascii="Times New Roman" w:eastAsia="Times New Roman" w:hAnsi="Times New Roman" w:cs="Times New Roman"/>
          <w:sz w:val="30"/>
          <w:szCs w:val="30"/>
          <w:lang w:eastAsia="ru-RU"/>
        </w:rPr>
        <w:t>. 205, 2 этаж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</w:t>
      </w:r>
      <w:r w:rsidRPr="00273DF4">
        <w:rPr>
          <w:rFonts w:ascii="Times New Roman" w:eastAsia="Times New Roman" w:hAnsi="Times New Roman" w:cs="Times New Roman"/>
          <w:sz w:val="30"/>
          <w:szCs w:val="30"/>
          <w:lang w:eastAsia="ru-RU"/>
        </w:rPr>
        <w:t>+375 222 41-20-41</w:t>
      </w:r>
    </w:p>
    <w:p w:rsidR="0040105B" w:rsidRPr="00273DF4" w:rsidRDefault="0040105B" w:rsidP="00401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0105B" w:rsidRPr="00273DF4" w:rsidRDefault="0040105B" w:rsidP="00401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3DF4">
        <w:rPr>
          <w:rFonts w:ascii="Times New Roman" w:eastAsia="Times New Roman" w:hAnsi="Times New Roman" w:cs="Times New Roman"/>
          <w:sz w:val="30"/>
          <w:szCs w:val="30"/>
          <w:lang w:eastAsia="ru-RU"/>
        </w:rPr>
        <w:t>В случае отсутствия 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73DF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Бирюкова Наталья Сергеевна,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73D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секретарь </w:t>
      </w:r>
      <w:r w:rsidRPr="00273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Могилевской городской гимназии №</w:t>
      </w:r>
      <w:r w:rsidRPr="00273DF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73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205, 2 этаж), </w:t>
      </w:r>
      <w:r w:rsidRPr="00273DF4">
        <w:rPr>
          <w:rFonts w:ascii="Times New Roman" w:eastAsia="Times New Roman" w:hAnsi="Times New Roman" w:cs="Times New Roman"/>
          <w:sz w:val="30"/>
          <w:szCs w:val="30"/>
          <w:lang w:eastAsia="ru-RU"/>
        </w:rPr>
        <w:t>+375 222 41-20-41</w:t>
      </w:r>
    </w:p>
    <w:p w:rsidR="0040105B" w:rsidRPr="00273DF4" w:rsidRDefault="0040105B" w:rsidP="00401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C26FDE" w:rsidRPr="002568FA" w:rsidTr="00840D98">
        <w:tc>
          <w:tcPr>
            <w:tcW w:w="4820" w:type="dxa"/>
          </w:tcPr>
          <w:p w:rsidR="00C26FDE" w:rsidRPr="0040105B" w:rsidRDefault="00C26FDE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0105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сведения, предоставляемые гражданином для осуществления административной процедуры </w:t>
            </w:r>
          </w:p>
        </w:tc>
        <w:tc>
          <w:tcPr>
            <w:tcW w:w="6095" w:type="dxa"/>
          </w:tcPr>
          <w:p w:rsidR="00C26FDE" w:rsidRPr="0040105B" w:rsidRDefault="00C26FDE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105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</w:tr>
      <w:tr w:rsidR="00C26FDE" w:rsidRPr="002568FA" w:rsidTr="00840D98">
        <w:tc>
          <w:tcPr>
            <w:tcW w:w="4820" w:type="dxa"/>
          </w:tcPr>
          <w:p w:rsidR="00C26FDE" w:rsidRPr="0062493A" w:rsidRDefault="00C26FDE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95" w:type="dxa"/>
          </w:tcPr>
          <w:p w:rsidR="00C26FDE" w:rsidRPr="0062493A" w:rsidRDefault="00C26FDE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6FDE" w:rsidRPr="002568FA" w:rsidTr="00840D98">
        <w:tc>
          <w:tcPr>
            <w:tcW w:w="4820" w:type="dxa"/>
          </w:tcPr>
          <w:p w:rsidR="00C26FDE" w:rsidRPr="0040105B" w:rsidRDefault="00C26FDE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0105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095" w:type="dxa"/>
          </w:tcPr>
          <w:p w:rsidR="00C26FDE" w:rsidRPr="0040105B" w:rsidRDefault="00C26FDE" w:rsidP="00840D98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0105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 дней со дня обращения</w:t>
            </w:r>
          </w:p>
        </w:tc>
      </w:tr>
      <w:tr w:rsidR="00C26FDE" w:rsidRPr="002568FA" w:rsidTr="00840D98">
        <w:tc>
          <w:tcPr>
            <w:tcW w:w="4820" w:type="dxa"/>
          </w:tcPr>
          <w:p w:rsidR="00C26FDE" w:rsidRPr="0062493A" w:rsidRDefault="00C26FDE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95" w:type="dxa"/>
          </w:tcPr>
          <w:p w:rsidR="00C26FDE" w:rsidRPr="0062493A" w:rsidRDefault="00C26FDE" w:rsidP="00840D98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26FDE" w:rsidRPr="002568FA" w:rsidTr="00840D98">
        <w:tc>
          <w:tcPr>
            <w:tcW w:w="4820" w:type="dxa"/>
          </w:tcPr>
          <w:p w:rsidR="00C26FDE" w:rsidRPr="0040105B" w:rsidRDefault="00C26FDE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0105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6095" w:type="dxa"/>
          </w:tcPr>
          <w:p w:rsidR="00C26FDE" w:rsidRPr="0040105B" w:rsidRDefault="00C26FDE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010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бессрочно</w:t>
            </w:r>
          </w:p>
        </w:tc>
      </w:tr>
      <w:tr w:rsidR="00C26FDE" w:rsidRPr="002568FA" w:rsidTr="00840D98">
        <w:tc>
          <w:tcPr>
            <w:tcW w:w="4820" w:type="dxa"/>
          </w:tcPr>
          <w:p w:rsidR="00C26FDE" w:rsidRPr="0062493A" w:rsidRDefault="00C26FDE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95" w:type="dxa"/>
          </w:tcPr>
          <w:p w:rsidR="00C26FDE" w:rsidRPr="0062493A" w:rsidRDefault="00C26FDE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FDE" w:rsidRPr="002568FA" w:rsidTr="00840D98">
        <w:tc>
          <w:tcPr>
            <w:tcW w:w="4820" w:type="dxa"/>
          </w:tcPr>
          <w:p w:rsidR="00C26FDE" w:rsidRPr="0040105B" w:rsidRDefault="00C26FDE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0105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6095" w:type="dxa"/>
          </w:tcPr>
          <w:p w:rsidR="00C26FDE" w:rsidRPr="0040105B" w:rsidRDefault="00C26FDE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010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</w:tbl>
    <w:p w:rsidR="00C26FDE" w:rsidRDefault="00C26FDE" w:rsidP="00C26FDE"/>
    <w:p w:rsidR="0068769D" w:rsidRDefault="0068769D"/>
    <w:sectPr w:rsidR="0068769D" w:rsidSect="00B459B2">
      <w:pgSz w:w="11906" w:h="16838"/>
      <w:pgMar w:top="568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DE"/>
    <w:rsid w:val="0040105B"/>
    <w:rsid w:val="0068769D"/>
    <w:rsid w:val="00C2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D9D37-EA5D-4266-8EE6-DE26EC1D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01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user</cp:lastModifiedBy>
  <cp:revision>2</cp:revision>
  <dcterms:created xsi:type="dcterms:W3CDTF">2023-03-05T13:51:00Z</dcterms:created>
  <dcterms:modified xsi:type="dcterms:W3CDTF">2023-03-06T08:55:00Z</dcterms:modified>
</cp:coreProperties>
</file>