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5" w:rsidRPr="002901F9" w:rsidRDefault="00065E15" w:rsidP="0006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901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2.35</w:t>
      </w:r>
    </w:p>
    <w:p w:rsidR="00065E15" w:rsidRPr="002901F9" w:rsidRDefault="00065E15" w:rsidP="00065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1F9">
        <w:rPr>
          <w:rFonts w:ascii="Times New Roman" w:hAnsi="Times New Roman" w:cs="Times New Roman"/>
          <w:b/>
          <w:sz w:val="30"/>
          <w:szCs w:val="30"/>
        </w:rPr>
        <w:t>Выплата пособия на погребение</w:t>
      </w:r>
    </w:p>
    <w:p w:rsidR="00065E15" w:rsidRPr="002901F9" w:rsidRDefault="00065E15" w:rsidP="0006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901F9" w:rsidRPr="00292263" w:rsidRDefault="002901F9" w:rsidP="002901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2901F9" w:rsidRPr="00292263" w:rsidRDefault="002901F9" w:rsidP="002901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2901F9" w:rsidRPr="00292263" w:rsidRDefault="002901F9" w:rsidP="00290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01F9" w:rsidRPr="00D909AD" w:rsidRDefault="002901F9" w:rsidP="002901F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2901F9" w:rsidRPr="00292263" w:rsidRDefault="002901F9" w:rsidP="002901F9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2901F9" w:rsidRDefault="002901F9" w:rsidP="002901F9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2901F9" w:rsidRPr="00292263" w:rsidRDefault="002901F9" w:rsidP="002901F9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2901F9" w:rsidRPr="00292263" w:rsidRDefault="002901F9" w:rsidP="00290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01F9" w:rsidRPr="00035FF4" w:rsidRDefault="002901F9" w:rsidP="00290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725E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725E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065E15" w:rsidRDefault="00065E15" w:rsidP="0006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5E15" w:rsidRPr="00B459B2" w:rsidRDefault="00065E15" w:rsidP="0006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512"/>
      </w:tblGrid>
      <w:tr w:rsidR="00065E15" w:rsidRPr="002568FA" w:rsidTr="00065E15">
        <w:tc>
          <w:tcPr>
            <w:tcW w:w="3261" w:type="dxa"/>
          </w:tcPr>
          <w:p w:rsidR="00065E15" w:rsidRPr="002901F9" w:rsidRDefault="00065E15" w:rsidP="00065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01F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7512" w:type="dxa"/>
          </w:tcPr>
          <w:p w:rsidR="00065E15" w:rsidRPr="002901F9" w:rsidRDefault="00065E15" w:rsidP="00065E15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2901F9">
              <w:rPr>
                <w:sz w:val="30"/>
                <w:szCs w:val="30"/>
              </w:rPr>
              <w:t>заявление лица, взявшего на себя организацию погребения умершего (погибшего)</w:t>
            </w:r>
          </w:p>
          <w:p w:rsidR="00065E15" w:rsidRPr="002901F9" w:rsidRDefault="00065E15" w:rsidP="00065E15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2901F9">
              <w:rPr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:rsidR="00065E15" w:rsidRPr="002901F9" w:rsidRDefault="00065E15" w:rsidP="00065E15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2901F9">
              <w:rPr>
                <w:sz w:val="30"/>
                <w:szCs w:val="30"/>
              </w:rPr>
              <w:t>справка о смерти - в случае, если смерть зарегистрирована в Республике Беларусь</w:t>
            </w:r>
          </w:p>
          <w:p w:rsidR="00065E15" w:rsidRPr="002901F9" w:rsidRDefault="00065E15" w:rsidP="00065E15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2901F9">
              <w:rPr>
                <w:sz w:val="30"/>
                <w:szCs w:val="30"/>
              </w:rPr>
              <w:t>свидетельство о смерти - в случае, если смерть зарегистрирована за пределами Республики Беларусь</w:t>
            </w:r>
          </w:p>
          <w:p w:rsidR="00065E15" w:rsidRPr="002901F9" w:rsidRDefault="00065E15" w:rsidP="00065E15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2901F9">
              <w:rPr>
                <w:sz w:val="30"/>
                <w:szCs w:val="30"/>
              </w:rPr>
              <w:t>свидетельство о рождении (при его наличии) - в случае смерти ребенка (детей)</w:t>
            </w:r>
          </w:p>
          <w:p w:rsidR="00065E15" w:rsidRPr="002901F9" w:rsidRDefault="00065E15" w:rsidP="00065E15">
            <w:pPr>
              <w:pStyle w:val="table10"/>
              <w:spacing w:after="120"/>
              <w:jc w:val="both"/>
              <w:rPr>
                <w:sz w:val="30"/>
                <w:szCs w:val="30"/>
              </w:rPr>
            </w:pPr>
            <w:r w:rsidRPr="002901F9">
              <w:rPr>
                <w:sz w:val="30"/>
                <w:szCs w:val="30"/>
              </w:rPr>
              <w:t>справка о том, что умерший в возрасте от 18 до 23 лет на день смерти являлся обучающимся, - в случае смерти лица в возрасте от 18 до 23 лет</w:t>
            </w:r>
          </w:p>
          <w:p w:rsidR="00065E15" w:rsidRPr="002901F9" w:rsidRDefault="00065E15" w:rsidP="0006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901F9">
              <w:rPr>
                <w:rFonts w:ascii="Times New Roman" w:hAnsi="Times New Roman" w:cs="Times New Roman"/>
                <w:sz w:val="30"/>
                <w:szCs w:val="30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065E15" w:rsidRPr="002568FA" w:rsidTr="00065E15">
        <w:tc>
          <w:tcPr>
            <w:tcW w:w="3261" w:type="dxa"/>
          </w:tcPr>
          <w:p w:rsidR="00065E15" w:rsidRPr="00065E15" w:rsidRDefault="00065E15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065E15" w:rsidRPr="00065E15" w:rsidRDefault="00065E15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5" w:rsidRPr="002568FA" w:rsidTr="00065E15">
        <w:tc>
          <w:tcPr>
            <w:tcW w:w="3261" w:type="dxa"/>
          </w:tcPr>
          <w:p w:rsidR="00065E15" w:rsidRPr="002901F9" w:rsidRDefault="00065E15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01F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512" w:type="dxa"/>
          </w:tcPr>
          <w:p w:rsidR="00065E15" w:rsidRPr="002901F9" w:rsidRDefault="00065E15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01F9">
              <w:rPr>
                <w:rFonts w:ascii="Times New Roman" w:hAnsi="Times New Roman" w:cs="Times New Roman"/>
                <w:sz w:val="30"/>
                <w:szCs w:val="3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065E15" w:rsidRPr="002568FA" w:rsidTr="00065E15">
        <w:tc>
          <w:tcPr>
            <w:tcW w:w="3261" w:type="dxa"/>
          </w:tcPr>
          <w:p w:rsidR="00065E15" w:rsidRPr="0062493A" w:rsidRDefault="00065E15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12" w:type="dxa"/>
          </w:tcPr>
          <w:p w:rsidR="00065E15" w:rsidRPr="0062493A" w:rsidRDefault="00065E15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65E15" w:rsidRPr="002568FA" w:rsidTr="00065E15">
        <w:tc>
          <w:tcPr>
            <w:tcW w:w="3261" w:type="dxa"/>
          </w:tcPr>
          <w:p w:rsidR="00065E15" w:rsidRPr="002901F9" w:rsidRDefault="00065E15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01F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Срок действия </w:t>
            </w:r>
            <w:r w:rsidRPr="002901F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512" w:type="dxa"/>
          </w:tcPr>
          <w:p w:rsidR="00065E15" w:rsidRPr="002901F9" w:rsidRDefault="00065E15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01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единовременно</w:t>
            </w:r>
          </w:p>
        </w:tc>
      </w:tr>
      <w:tr w:rsidR="00065E15" w:rsidRPr="002568FA" w:rsidTr="00065E15">
        <w:tc>
          <w:tcPr>
            <w:tcW w:w="3261" w:type="dxa"/>
          </w:tcPr>
          <w:p w:rsidR="00065E15" w:rsidRPr="00FD2A9C" w:rsidRDefault="00065E15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065E15" w:rsidRPr="00FD2A9C" w:rsidRDefault="00065E15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15" w:rsidRPr="002568FA" w:rsidTr="00065E15">
        <w:tc>
          <w:tcPr>
            <w:tcW w:w="3261" w:type="dxa"/>
          </w:tcPr>
          <w:p w:rsidR="00065E15" w:rsidRPr="002901F9" w:rsidRDefault="00065E15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01F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7512" w:type="dxa"/>
          </w:tcPr>
          <w:p w:rsidR="00065E15" w:rsidRPr="002901F9" w:rsidRDefault="00065E15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01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2901F9" w:rsidRPr="002901F9" w:rsidRDefault="002901F9" w:rsidP="00290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901F9" w:rsidRDefault="002901F9" w:rsidP="002901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035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сведения, запрашиваемые государственным органом или иной организацией</w:t>
      </w:r>
      <w:r w:rsidRPr="00035F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(граждане могут представлят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ь эти документы самостоятельно):</w:t>
      </w:r>
    </w:p>
    <w:p w:rsidR="002901F9" w:rsidRPr="002901F9" w:rsidRDefault="002901F9" w:rsidP="002901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901F9">
        <w:rPr>
          <w:rFonts w:ascii="Times New Roman" w:hAnsi="Times New Roman"/>
          <w:sz w:val="30"/>
          <w:szCs w:val="30"/>
        </w:rPr>
        <w:t>справка о месте жительства и составе семьи или копия лицевого счета на дату смерти (при необходимости)</w:t>
      </w:r>
    </w:p>
    <w:p w:rsidR="002901F9" w:rsidRPr="002901F9" w:rsidRDefault="002901F9" w:rsidP="002901F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901F9">
        <w:rPr>
          <w:rFonts w:ascii="Times New Roman" w:hAnsi="Times New Roman"/>
          <w:sz w:val="30"/>
          <w:szCs w:val="30"/>
        </w:rPr>
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 (при необходимости)</w:t>
      </w:r>
    </w:p>
    <w:p w:rsidR="002901F9" w:rsidRPr="002901F9" w:rsidRDefault="002901F9" w:rsidP="002901F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901F9">
        <w:rPr>
          <w:rFonts w:ascii="Times New Roman" w:hAnsi="Times New Roman"/>
          <w:sz w:val="30"/>
          <w:szCs w:val="30"/>
        </w:rPr>
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</w:r>
    </w:p>
    <w:p w:rsidR="002901F9" w:rsidRPr="002901F9" w:rsidRDefault="002901F9" w:rsidP="002901F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901F9">
        <w:rPr>
          <w:rFonts w:ascii="Times New Roman" w:hAnsi="Times New Roman"/>
          <w:sz w:val="30"/>
          <w:szCs w:val="30"/>
        </w:rPr>
        <w:t>справка о периодах уплаты обязательных страховых взносов для назначения пособия на погребение</w:t>
      </w:r>
    </w:p>
    <w:p w:rsidR="002901F9" w:rsidRDefault="002901F9" w:rsidP="002901F9">
      <w:pPr>
        <w:spacing w:before="120"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901F9">
        <w:rPr>
          <w:rFonts w:ascii="Times New Roman" w:hAnsi="Times New Roman"/>
          <w:sz w:val="30"/>
          <w:szCs w:val="30"/>
        </w:rPr>
        <w:t>информация о регистрации гражданина в качестве безработного (при необходимости)</w:t>
      </w:r>
    </w:p>
    <w:p w:rsidR="002901F9" w:rsidRPr="002901F9" w:rsidRDefault="002901F9" w:rsidP="00290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автоматизированной информационной системы единого расчетного и информационного пространства).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 установленной 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2901F9" w:rsidRPr="00035FF4" w:rsidRDefault="002901F9" w:rsidP="0029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2901F9" w:rsidRDefault="002901F9"/>
    <w:sectPr w:rsidR="002901F9" w:rsidSect="002901F9">
      <w:pgSz w:w="11906" w:h="16838"/>
      <w:pgMar w:top="709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15"/>
    <w:rsid w:val="00065E15"/>
    <w:rsid w:val="002901F9"/>
    <w:rsid w:val="004F0DE3"/>
    <w:rsid w:val="0068769D"/>
    <w:rsid w:val="00725E84"/>
    <w:rsid w:val="0094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6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01F9"/>
    <w:rPr>
      <w:b/>
      <w:bCs/>
    </w:rPr>
  </w:style>
  <w:style w:type="paragraph" w:customStyle="1" w:styleId="STORY">
    <w:name w:val="STORY"/>
    <w:basedOn w:val="a"/>
    <w:uiPriority w:val="99"/>
    <w:rsid w:val="002901F9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2023-03-05T13:55:00Z</dcterms:created>
  <dcterms:modified xsi:type="dcterms:W3CDTF">2023-11-06T07:35:00Z</dcterms:modified>
</cp:coreProperties>
</file>