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32" w:rsidRPr="00750701" w:rsidRDefault="00754232" w:rsidP="00754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507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2.5</w:t>
      </w:r>
    </w:p>
    <w:p w:rsidR="00754232" w:rsidRPr="00750701" w:rsidRDefault="00754232" w:rsidP="007542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701">
        <w:rPr>
          <w:rFonts w:ascii="Times New Roman" w:hAnsi="Times New Roman" w:cs="Times New Roman"/>
          <w:b/>
          <w:sz w:val="30"/>
          <w:szCs w:val="30"/>
        </w:rPr>
        <w:t>Назначение пособия по беременности и родам</w:t>
      </w:r>
    </w:p>
    <w:p w:rsidR="00754232" w:rsidRPr="00750701" w:rsidRDefault="00754232" w:rsidP="00754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50701" w:rsidRPr="00292263" w:rsidRDefault="00750701" w:rsidP="0075070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750701" w:rsidRPr="00292263" w:rsidRDefault="00750701" w:rsidP="0075070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750701" w:rsidRPr="00292263" w:rsidRDefault="00750701" w:rsidP="0075070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0701" w:rsidRPr="00D909AD" w:rsidRDefault="00750701" w:rsidP="0075070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750701" w:rsidRPr="00292263" w:rsidRDefault="00750701" w:rsidP="00750701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</w:p>
    <w:p w:rsidR="00750701" w:rsidRDefault="00750701" w:rsidP="00750701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750701" w:rsidRPr="00292263" w:rsidRDefault="00750701" w:rsidP="00750701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750701" w:rsidRPr="00292263" w:rsidRDefault="00750701" w:rsidP="00750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232" w:rsidRPr="00750701" w:rsidRDefault="00750701" w:rsidP="00750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B74D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B74D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754232" w:rsidRPr="00750701" w:rsidRDefault="00754232" w:rsidP="0075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946"/>
      </w:tblGrid>
      <w:tr w:rsidR="00754232" w:rsidRPr="00750701" w:rsidTr="00754232">
        <w:tc>
          <w:tcPr>
            <w:tcW w:w="3969" w:type="dxa"/>
          </w:tcPr>
          <w:p w:rsidR="00754232" w:rsidRPr="00750701" w:rsidRDefault="00754232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07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946" w:type="dxa"/>
          </w:tcPr>
          <w:p w:rsidR="00754232" w:rsidRPr="00750701" w:rsidRDefault="00754232" w:rsidP="00754232">
            <w:pPr>
              <w:pStyle w:val="table10"/>
              <w:spacing w:after="120"/>
              <w:rPr>
                <w:sz w:val="30"/>
                <w:szCs w:val="30"/>
              </w:rPr>
            </w:pPr>
            <w:r w:rsidRPr="00750701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754232" w:rsidRPr="00750701" w:rsidRDefault="00754232" w:rsidP="00754232">
            <w:pPr>
              <w:pStyle w:val="table10"/>
              <w:spacing w:after="120"/>
              <w:rPr>
                <w:sz w:val="30"/>
                <w:szCs w:val="30"/>
              </w:rPr>
            </w:pPr>
            <w:r w:rsidRPr="00750701">
              <w:rPr>
                <w:sz w:val="30"/>
                <w:szCs w:val="30"/>
              </w:rPr>
              <w:t>листок нетрудоспособности</w:t>
            </w:r>
          </w:p>
          <w:p w:rsidR="00754232" w:rsidRPr="00750701" w:rsidRDefault="00754232" w:rsidP="0075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0701">
              <w:rPr>
                <w:rFonts w:ascii="Times New Roman" w:hAnsi="Times New Roman" w:cs="Times New Roman"/>
                <w:sz w:val="30"/>
                <w:szCs w:val="30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754232" w:rsidRPr="002568FA" w:rsidTr="00754232">
        <w:tc>
          <w:tcPr>
            <w:tcW w:w="3969" w:type="dxa"/>
          </w:tcPr>
          <w:p w:rsidR="00754232" w:rsidRPr="0062493A" w:rsidRDefault="00754232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46" w:type="dxa"/>
          </w:tcPr>
          <w:p w:rsidR="00754232" w:rsidRPr="0062493A" w:rsidRDefault="00754232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232" w:rsidRPr="002568FA" w:rsidTr="00754232">
        <w:tc>
          <w:tcPr>
            <w:tcW w:w="3969" w:type="dxa"/>
          </w:tcPr>
          <w:p w:rsidR="00754232" w:rsidRPr="00750701" w:rsidRDefault="0075423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07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754232" w:rsidRPr="00750701" w:rsidRDefault="00754232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0701">
              <w:rPr>
                <w:rFonts w:ascii="Times New Roman" w:hAnsi="Times New Roman" w:cs="Times New Roman"/>
                <w:sz w:val="30"/>
                <w:szCs w:val="3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</w:tr>
      <w:tr w:rsidR="00754232" w:rsidRPr="002568FA" w:rsidTr="00754232">
        <w:tc>
          <w:tcPr>
            <w:tcW w:w="3969" w:type="dxa"/>
          </w:tcPr>
          <w:p w:rsidR="00754232" w:rsidRPr="00750701" w:rsidRDefault="00754232" w:rsidP="00750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754232" w:rsidRPr="00750701" w:rsidRDefault="00754232" w:rsidP="00750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4232" w:rsidRPr="00750701" w:rsidTr="00754232">
        <w:tc>
          <w:tcPr>
            <w:tcW w:w="3969" w:type="dxa"/>
          </w:tcPr>
          <w:p w:rsidR="00754232" w:rsidRPr="00750701" w:rsidRDefault="0075423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07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946" w:type="dxa"/>
          </w:tcPr>
          <w:p w:rsidR="00754232" w:rsidRPr="00750701" w:rsidRDefault="00754232" w:rsidP="007542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0701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754232" w:rsidRPr="00750701" w:rsidTr="00754232">
        <w:tc>
          <w:tcPr>
            <w:tcW w:w="3969" w:type="dxa"/>
          </w:tcPr>
          <w:p w:rsidR="00754232" w:rsidRPr="00750701" w:rsidRDefault="00754232" w:rsidP="00750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754232" w:rsidRPr="00750701" w:rsidRDefault="00754232" w:rsidP="0075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232" w:rsidRPr="00750701" w:rsidTr="00754232">
        <w:tc>
          <w:tcPr>
            <w:tcW w:w="3969" w:type="dxa"/>
          </w:tcPr>
          <w:p w:rsidR="00754232" w:rsidRPr="00750701" w:rsidRDefault="0075423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070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946" w:type="dxa"/>
          </w:tcPr>
          <w:p w:rsidR="00754232" w:rsidRPr="00750701" w:rsidRDefault="00754232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507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754232" w:rsidRPr="00750701" w:rsidRDefault="00754232" w:rsidP="00754232">
      <w:pPr>
        <w:rPr>
          <w:sz w:val="30"/>
          <w:szCs w:val="30"/>
        </w:rPr>
      </w:pPr>
    </w:p>
    <w:sectPr w:rsidR="00754232" w:rsidRPr="00750701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32"/>
    <w:rsid w:val="000650FA"/>
    <w:rsid w:val="004D4977"/>
    <w:rsid w:val="0068769D"/>
    <w:rsid w:val="00750701"/>
    <w:rsid w:val="00754232"/>
    <w:rsid w:val="00B7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5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50701"/>
    <w:rPr>
      <w:b/>
      <w:bCs/>
    </w:rPr>
  </w:style>
  <w:style w:type="paragraph" w:customStyle="1" w:styleId="STORY">
    <w:name w:val="STORY"/>
    <w:basedOn w:val="a"/>
    <w:uiPriority w:val="99"/>
    <w:rsid w:val="00750701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4</cp:revision>
  <dcterms:created xsi:type="dcterms:W3CDTF">2023-03-05T12:52:00Z</dcterms:created>
  <dcterms:modified xsi:type="dcterms:W3CDTF">2023-11-06T07:28:00Z</dcterms:modified>
</cp:coreProperties>
</file>