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6B" w:rsidRPr="0024064C" w:rsidRDefault="0039466B" w:rsidP="00372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4064C">
        <w:rPr>
          <w:rFonts w:ascii="Times New Roman" w:eastAsia="Calibri" w:hAnsi="Times New Roman" w:cs="Times New Roman"/>
          <w:b/>
          <w:sz w:val="30"/>
          <w:szCs w:val="30"/>
        </w:rPr>
        <w:t xml:space="preserve">КОНСУЛЬТАЦИЮ </w:t>
      </w:r>
    </w:p>
    <w:p w:rsidR="00261B44" w:rsidRPr="0024064C" w:rsidRDefault="0039466B" w:rsidP="0037228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4064C">
        <w:rPr>
          <w:rFonts w:ascii="Times New Roman" w:hAnsi="Times New Roman" w:cs="Times New Roman"/>
          <w:sz w:val="30"/>
          <w:szCs w:val="30"/>
        </w:rPr>
        <w:t>по вопросам организации образовательного процесс</w:t>
      </w:r>
      <w:r w:rsidR="00E304EA" w:rsidRPr="0024064C">
        <w:rPr>
          <w:rFonts w:ascii="Times New Roman" w:hAnsi="Times New Roman" w:cs="Times New Roman"/>
          <w:sz w:val="30"/>
          <w:szCs w:val="30"/>
        </w:rPr>
        <w:t>а</w:t>
      </w:r>
      <w:r w:rsidRPr="0024064C">
        <w:rPr>
          <w:rFonts w:ascii="Times New Roman" w:hAnsi="Times New Roman" w:cs="Times New Roman"/>
          <w:sz w:val="30"/>
          <w:szCs w:val="30"/>
        </w:rPr>
        <w:t xml:space="preserve">, оказания содействия учащимся, </w:t>
      </w:r>
      <w:r w:rsidRPr="0024064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их законным представителям</w:t>
      </w:r>
      <w:r w:rsidR="00B957A6" w:rsidRPr="0024064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в </w:t>
      </w:r>
      <w:r w:rsidR="00E304EA" w:rsidRPr="0024064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получении образования</w:t>
      </w:r>
    </w:p>
    <w:p w:rsidR="00261B44" w:rsidRPr="0024064C" w:rsidRDefault="0039466B" w:rsidP="00372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4064C">
        <w:rPr>
          <w:rFonts w:ascii="Times New Roman" w:eastAsia="Calibri" w:hAnsi="Times New Roman" w:cs="Times New Roman"/>
          <w:b/>
          <w:sz w:val="30"/>
          <w:szCs w:val="30"/>
        </w:rPr>
        <w:t>ВЫ МОЖЕТЕ ПОЛУЧИТЬ</w:t>
      </w:r>
    </w:p>
    <w:p w:rsidR="0039466B" w:rsidRPr="0024064C" w:rsidRDefault="0039466B" w:rsidP="00FD25A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820"/>
        <w:gridCol w:w="2551"/>
      </w:tblGrid>
      <w:tr w:rsidR="00B957A6" w:rsidRPr="0024064C" w:rsidTr="00E304EA">
        <w:tc>
          <w:tcPr>
            <w:tcW w:w="3261" w:type="dxa"/>
            <w:vAlign w:val="center"/>
          </w:tcPr>
          <w:p w:rsidR="00B957A6" w:rsidRPr="0024064C" w:rsidRDefault="00B957A6" w:rsidP="006E4E5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406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Ф.И.О., должность</w:t>
            </w:r>
          </w:p>
        </w:tc>
        <w:tc>
          <w:tcPr>
            <w:tcW w:w="4820" w:type="dxa"/>
          </w:tcPr>
          <w:p w:rsidR="00B957A6" w:rsidRPr="0024064C" w:rsidRDefault="00FD25A8" w:rsidP="00FD25A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406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Тематика вопросов</w:t>
            </w:r>
          </w:p>
        </w:tc>
        <w:tc>
          <w:tcPr>
            <w:tcW w:w="2551" w:type="dxa"/>
            <w:vAlign w:val="center"/>
          </w:tcPr>
          <w:p w:rsidR="00FD25A8" w:rsidRPr="0024064C" w:rsidRDefault="00FD25A8" w:rsidP="00FD25A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Телефон, </w:t>
            </w:r>
          </w:p>
          <w:p w:rsidR="00B957A6" w:rsidRPr="0024064C" w:rsidRDefault="00FD25A8" w:rsidP="00FD25A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4064C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размещения</w:t>
            </w:r>
          </w:p>
        </w:tc>
      </w:tr>
      <w:tr w:rsidR="00B957A6" w:rsidRPr="0024064C" w:rsidTr="00E304EA">
        <w:trPr>
          <w:trHeight w:val="2880"/>
        </w:trPr>
        <w:tc>
          <w:tcPr>
            <w:tcW w:w="3261" w:type="dxa"/>
          </w:tcPr>
          <w:p w:rsidR="00B957A6" w:rsidRPr="00EB3E54" w:rsidRDefault="00EB3E54" w:rsidP="00CC36C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МАРТЫНОВСКАЯ</w:t>
            </w:r>
          </w:p>
          <w:p w:rsidR="00B957A6" w:rsidRPr="0024064C" w:rsidRDefault="00EB3E54" w:rsidP="00CC36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Нелли Ивановна</w:t>
            </w:r>
            <w:r w:rsidR="00B957A6" w:rsidRPr="0024064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574BEA" w:rsidRPr="0024064C" w:rsidRDefault="00B957A6" w:rsidP="00CC36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учебной работе</w:t>
            </w:r>
          </w:p>
          <w:p w:rsidR="00B957A6" w:rsidRPr="0024064C" w:rsidRDefault="00B957A6" w:rsidP="00CC36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(V-XI классы)</w:t>
            </w:r>
          </w:p>
        </w:tc>
        <w:tc>
          <w:tcPr>
            <w:tcW w:w="4820" w:type="dxa"/>
          </w:tcPr>
          <w:p w:rsidR="00911BCC" w:rsidRPr="001D7CC6" w:rsidRDefault="00911BCC" w:rsidP="001D7CC6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вступительной кампании в </w:t>
            </w:r>
            <w:r w:rsidRPr="001D7C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D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 гимназии;</w:t>
            </w:r>
          </w:p>
          <w:p w:rsidR="00911BCC" w:rsidRPr="001D7CC6" w:rsidRDefault="00911BCC" w:rsidP="001D7CC6">
            <w:pPr>
              <w:spacing w:after="0" w:line="240" w:lineRule="auto"/>
              <w:ind w:firstLine="320"/>
              <w:jc w:val="both"/>
              <w:rPr>
                <w:rStyle w:val="h-normal"/>
                <w:rFonts w:ascii="Times New Roman" w:hAnsi="Times New Roman"/>
                <w:sz w:val="28"/>
                <w:szCs w:val="28"/>
              </w:rPr>
            </w:pPr>
            <w:r w:rsidRPr="001D7CC6">
              <w:rPr>
                <w:rFonts w:ascii="Times New Roman" w:eastAsia="Calibri" w:hAnsi="Times New Roman" w:cs="Times New Roman"/>
                <w:sz w:val="28"/>
                <w:szCs w:val="28"/>
              </w:rPr>
              <w:t>прием</w:t>
            </w:r>
            <w:r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 xml:space="preserve"> учащихся в </w:t>
            </w:r>
            <w:r w:rsidRPr="001D7CC6">
              <w:rPr>
                <w:rStyle w:val="h-normal"/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>-</w:t>
            </w:r>
            <w:r w:rsidRPr="001D7CC6">
              <w:rPr>
                <w:rStyle w:val="h-normal"/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 xml:space="preserve"> классы гимназии;</w:t>
            </w:r>
          </w:p>
          <w:p w:rsidR="00911BCC" w:rsidRPr="001D7CC6" w:rsidRDefault="00911BCC" w:rsidP="001D7CC6">
            <w:pPr>
              <w:spacing w:after="0" w:line="240" w:lineRule="auto"/>
              <w:ind w:firstLine="320"/>
              <w:jc w:val="both"/>
              <w:rPr>
                <w:rStyle w:val="h-normal"/>
                <w:rFonts w:ascii="Times New Roman" w:hAnsi="Times New Roman"/>
                <w:sz w:val="28"/>
                <w:szCs w:val="28"/>
              </w:rPr>
            </w:pPr>
            <w:r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 xml:space="preserve">организация итоговой аттестации учащихся на </w:t>
            </w:r>
            <w:r w:rsidRPr="001D7CC6">
              <w:rPr>
                <w:rStyle w:val="h-normal"/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 xml:space="preserve"> и </w:t>
            </w:r>
            <w:r w:rsidRPr="001D7CC6">
              <w:rPr>
                <w:rStyle w:val="h-normal"/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 xml:space="preserve"> ступенях общего среднего образования;</w:t>
            </w:r>
          </w:p>
          <w:p w:rsidR="0024064C" w:rsidRPr="001D7CC6" w:rsidRDefault="00911BCC" w:rsidP="001D7CC6">
            <w:pPr>
              <w:spacing w:after="0" w:line="240" w:lineRule="auto"/>
              <w:ind w:firstLine="320"/>
              <w:jc w:val="both"/>
              <w:rPr>
                <w:rStyle w:val="h-normal"/>
                <w:rFonts w:ascii="Times New Roman" w:hAnsi="Times New Roman"/>
                <w:sz w:val="28"/>
                <w:szCs w:val="28"/>
              </w:rPr>
            </w:pPr>
            <w:r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 xml:space="preserve">организация профильного обучения и </w:t>
            </w:r>
            <w:proofErr w:type="spellStart"/>
            <w:r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>допрофильной</w:t>
            </w:r>
            <w:proofErr w:type="spellEnd"/>
            <w:r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 xml:space="preserve"> подготовки;</w:t>
            </w:r>
          </w:p>
          <w:p w:rsidR="00B957A6" w:rsidRPr="001D7CC6" w:rsidRDefault="00911BCC" w:rsidP="001D7CC6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>комплектование классов</w:t>
            </w:r>
          </w:p>
        </w:tc>
        <w:tc>
          <w:tcPr>
            <w:tcW w:w="2551" w:type="dxa"/>
          </w:tcPr>
          <w:p w:rsidR="00B957A6" w:rsidRPr="0024064C" w:rsidRDefault="00B957A6" w:rsidP="00CC36CF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eastAsia="Calibri" w:hAnsi="Times New Roman" w:cs="Times New Roman"/>
                <w:sz w:val="30"/>
                <w:szCs w:val="30"/>
              </w:rPr>
              <w:t>+375 222 73-52-38</w:t>
            </w:r>
          </w:p>
          <w:p w:rsidR="00FD25A8" w:rsidRPr="0024064C" w:rsidRDefault="00FD25A8" w:rsidP="00CC36C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 xml:space="preserve">(2 этаж, </w:t>
            </w:r>
            <w:proofErr w:type="spellStart"/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. 215)</w:t>
            </w:r>
          </w:p>
        </w:tc>
      </w:tr>
      <w:tr w:rsidR="00911BCC" w:rsidRPr="0024064C" w:rsidTr="00E304EA">
        <w:trPr>
          <w:trHeight w:val="2198"/>
        </w:trPr>
        <w:tc>
          <w:tcPr>
            <w:tcW w:w="3261" w:type="dxa"/>
          </w:tcPr>
          <w:p w:rsidR="00911BCC" w:rsidRPr="0024064C" w:rsidRDefault="00911BCC" w:rsidP="00CC36C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b/>
                <w:sz w:val="30"/>
                <w:szCs w:val="30"/>
              </w:rPr>
              <w:t>БАЙДАКОВА</w:t>
            </w:r>
          </w:p>
          <w:p w:rsidR="00911BCC" w:rsidRPr="0024064C" w:rsidRDefault="00911BCC" w:rsidP="00CC36C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b/>
                <w:sz w:val="30"/>
                <w:szCs w:val="30"/>
              </w:rPr>
              <w:t>Оксана Владимировна,</w:t>
            </w:r>
          </w:p>
          <w:p w:rsidR="00574BEA" w:rsidRPr="0024064C" w:rsidRDefault="00911BCC" w:rsidP="00CC36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учебной работе</w:t>
            </w:r>
          </w:p>
          <w:p w:rsidR="00911BCC" w:rsidRPr="0024064C" w:rsidRDefault="00911BCC" w:rsidP="00CC36C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(V-XI классы)</w:t>
            </w:r>
          </w:p>
        </w:tc>
        <w:tc>
          <w:tcPr>
            <w:tcW w:w="4820" w:type="dxa"/>
          </w:tcPr>
          <w:p w:rsidR="00911BCC" w:rsidRPr="001D7CC6" w:rsidRDefault="00911BCC" w:rsidP="001D7CC6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CC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участию учащихся в олимпиадах, интеллектуальных конкурсах;</w:t>
            </w:r>
          </w:p>
          <w:p w:rsidR="00911BCC" w:rsidRPr="001D7CC6" w:rsidRDefault="00911BCC" w:rsidP="001D7CC6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7CC6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1D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работа;</w:t>
            </w:r>
          </w:p>
          <w:p w:rsidR="00911BCC" w:rsidRPr="001D7CC6" w:rsidRDefault="00911BCC" w:rsidP="001D7CC6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CC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взаимо</w:t>
            </w:r>
            <w:bookmarkStart w:id="0" w:name="_GoBack"/>
            <w:bookmarkEnd w:id="0"/>
            <w:r w:rsidRPr="001D7CC6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с ВУЗами</w:t>
            </w:r>
          </w:p>
        </w:tc>
        <w:tc>
          <w:tcPr>
            <w:tcW w:w="2551" w:type="dxa"/>
          </w:tcPr>
          <w:p w:rsidR="00911BCC" w:rsidRPr="0024064C" w:rsidRDefault="00911BCC" w:rsidP="00CC36C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+375 222 42-68-67</w:t>
            </w:r>
          </w:p>
          <w:p w:rsidR="00911BCC" w:rsidRPr="0024064C" w:rsidRDefault="00911BCC" w:rsidP="00CC36CF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 xml:space="preserve">(2 этаж, </w:t>
            </w:r>
            <w:proofErr w:type="spellStart"/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. 214)</w:t>
            </w:r>
          </w:p>
        </w:tc>
      </w:tr>
      <w:tr w:rsidR="00B957A6" w:rsidRPr="0024064C" w:rsidTr="00E304EA">
        <w:trPr>
          <w:trHeight w:val="3959"/>
        </w:trPr>
        <w:tc>
          <w:tcPr>
            <w:tcW w:w="3261" w:type="dxa"/>
          </w:tcPr>
          <w:p w:rsidR="00FD25A8" w:rsidRPr="0024064C" w:rsidRDefault="00FD25A8" w:rsidP="00CC36C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b/>
                <w:sz w:val="30"/>
                <w:szCs w:val="30"/>
              </w:rPr>
              <w:t>КОЗЛОВА</w:t>
            </w:r>
          </w:p>
          <w:p w:rsidR="00574BEA" w:rsidRPr="0024064C" w:rsidRDefault="00FD25A8" w:rsidP="00CC36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b/>
                <w:sz w:val="30"/>
                <w:szCs w:val="30"/>
              </w:rPr>
              <w:t>Людмила Владимировна</w:t>
            </w: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, заместитель директора по учебной работе</w:t>
            </w:r>
          </w:p>
          <w:p w:rsidR="00B957A6" w:rsidRPr="0024064C" w:rsidRDefault="00FD25A8" w:rsidP="00CC36C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(I-IV классы)</w:t>
            </w:r>
          </w:p>
        </w:tc>
        <w:tc>
          <w:tcPr>
            <w:tcW w:w="4820" w:type="dxa"/>
          </w:tcPr>
          <w:p w:rsidR="00D42D2C" w:rsidRPr="001D7CC6" w:rsidRDefault="00D42D2C" w:rsidP="001D7CC6">
            <w:pPr>
              <w:spacing w:after="0" w:line="240" w:lineRule="auto"/>
              <w:ind w:firstLine="320"/>
              <w:jc w:val="both"/>
              <w:rPr>
                <w:rStyle w:val="h-normal"/>
                <w:rFonts w:ascii="Times New Roman" w:hAnsi="Times New Roman"/>
                <w:sz w:val="28"/>
                <w:szCs w:val="28"/>
              </w:rPr>
            </w:pPr>
            <w:r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>прием</w:t>
            </w:r>
            <w:r w:rsidR="0024064C"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 xml:space="preserve"> в</w:t>
            </w:r>
            <w:r w:rsidRPr="001D7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7CC6">
              <w:rPr>
                <w:rFonts w:ascii="Times New Roman" w:hAnsi="Times New Roman" w:cs="Times New Roman"/>
                <w:sz w:val="28"/>
                <w:szCs w:val="28"/>
              </w:rPr>
              <w:t xml:space="preserve"> класс гимназии</w:t>
            </w:r>
            <w:r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>;</w:t>
            </w:r>
          </w:p>
          <w:p w:rsidR="00D42D2C" w:rsidRPr="001D7CC6" w:rsidRDefault="00D42D2C" w:rsidP="001D7CC6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 xml:space="preserve">организация итоговой аттестации учащихся на </w:t>
            </w:r>
            <w:r w:rsidRPr="001D7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7CC6">
              <w:rPr>
                <w:rFonts w:ascii="Times New Roman" w:hAnsi="Times New Roman" w:cs="Times New Roman"/>
                <w:sz w:val="28"/>
                <w:szCs w:val="28"/>
              </w:rPr>
              <w:t xml:space="preserve"> ступени общего среднего образования;</w:t>
            </w:r>
          </w:p>
          <w:p w:rsidR="00D42D2C" w:rsidRPr="001D7CC6" w:rsidRDefault="00D42D2C" w:rsidP="001D7CC6">
            <w:pPr>
              <w:spacing w:after="0" w:line="240" w:lineRule="auto"/>
              <w:ind w:firstLine="320"/>
              <w:jc w:val="both"/>
              <w:rPr>
                <w:rStyle w:val="h-normal"/>
                <w:rFonts w:ascii="Times New Roman" w:hAnsi="Times New Roman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</w:t>
            </w:r>
            <w:r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 xml:space="preserve"> учащихся в гимназии;</w:t>
            </w:r>
          </w:p>
          <w:p w:rsidR="00D42D2C" w:rsidRPr="001D7CC6" w:rsidRDefault="00D42D2C" w:rsidP="001D7CC6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 xml:space="preserve">организация работы </w:t>
            </w:r>
            <w:r w:rsidRPr="001D7CC6">
              <w:rPr>
                <w:rFonts w:ascii="Times New Roman" w:hAnsi="Times New Roman" w:cs="Times New Roman"/>
                <w:sz w:val="28"/>
                <w:szCs w:val="28"/>
              </w:rPr>
              <w:t>субботней школы «Развитие» для детей 5-летнего возраста;</w:t>
            </w:r>
          </w:p>
          <w:p w:rsidR="00954A03" w:rsidRPr="001D7CC6" w:rsidRDefault="00D42D2C" w:rsidP="001D7CC6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6">
              <w:rPr>
                <w:rStyle w:val="h-normal"/>
                <w:rFonts w:ascii="Times New Roman" w:hAnsi="Times New Roman"/>
                <w:sz w:val="28"/>
                <w:szCs w:val="28"/>
              </w:rPr>
              <w:t>организация работы групп продленного дня</w:t>
            </w:r>
          </w:p>
        </w:tc>
        <w:tc>
          <w:tcPr>
            <w:tcW w:w="2551" w:type="dxa"/>
          </w:tcPr>
          <w:p w:rsidR="00954A03" w:rsidRPr="0024064C" w:rsidRDefault="00954A03" w:rsidP="00CC36C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+375</w:t>
            </w:r>
            <w:r w:rsidRPr="0024064C">
              <w:rPr>
                <w:rFonts w:ascii="Times New Roman" w:eastAsia="Calibri" w:hAnsi="Times New Roman" w:cs="Times New Roman"/>
                <w:sz w:val="30"/>
                <w:szCs w:val="30"/>
              </w:rPr>
              <w:t> </w:t>
            </w: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222</w:t>
            </w:r>
            <w:r w:rsidRPr="0024064C">
              <w:rPr>
                <w:rFonts w:ascii="Times New Roman" w:eastAsia="Calibri" w:hAnsi="Times New Roman" w:cs="Times New Roman"/>
                <w:sz w:val="30"/>
                <w:szCs w:val="30"/>
              </w:rPr>
              <w:t> </w:t>
            </w: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24-77-47</w:t>
            </w:r>
          </w:p>
          <w:p w:rsidR="00FD25A8" w:rsidRPr="0024064C" w:rsidRDefault="00954A03" w:rsidP="00CC36C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 xml:space="preserve">(1 этаж, </w:t>
            </w:r>
            <w:proofErr w:type="spellStart"/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A9313D" w:rsidRPr="0024064C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109)</w:t>
            </w:r>
          </w:p>
        </w:tc>
      </w:tr>
      <w:tr w:rsidR="0024064C" w:rsidRPr="0024064C" w:rsidTr="0024064C">
        <w:trPr>
          <w:trHeight w:val="2546"/>
        </w:trPr>
        <w:tc>
          <w:tcPr>
            <w:tcW w:w="3261" w:type="dxa"/>
          </w:tcPr>
          <w:p w:rsidR="0024064C" w:rsidRPr="0024064C" w:rsidRDefault="00E52B90" w:rsidP="0024064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СВЕРДЛОВ</w:t>
            </w:r>
          </w:p>
          <w:p w:rsidR="0024064C" w:rsidRPr="0024064C" w:rsidRDefault="00E52B90" w:rsidP="0024064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Борис Константинович</w:t>
            </w:r>
            <w:r w:rsidR="0024064C" w:rsidRPr="0024064C">
              <w:rPr>
                <w:rFonts w:ascii="Times New Roman" w:hAnsi="Times New Roman" w:cs="Times New Roman"/>
                <w:sz w:val="30"/>
                <w:szCs w:val="30"/>
              </w:rPr>
              <w:t>, заместитель директора по учебной работе (музыкальное направление)</w:t>
            </w:r>
          </w:p>
        </w:tc>
        <w:tc>
          <w:tcPr>
            <w:tcW w:w="4820" w:type="dxa"/>
          </w:tcPr>
          <w:p w:rsidR="0024064C" w:rsidRPr="001D7CC6" w:rsidRDefault="0024064C" w:rsidP="001D7CC6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факультативных занятий музыкальной направленности;</w:t>
            </w:r>
          </w:p>
          <w:p w:rsidR="0024064C" w:rsidRPr="001D7CC6" w:rsidRDefault="0024064C" w:rsidP="001D7CC6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sz w:val="28"/>
                <w:szCs w:val="28"/>
              </w:rPr>
              <w:t>организация концертной деятельности в гимназии;</w:t>
            </w:r>
          </w:p>
          <w:p w:rsidR="0024064C" w:rsidRPr="001D7CC6" w:rsidRDefault="0024064C" w:rsidP="001D7CC6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конкурсах</w:t>
            </w:r>
          </w:p>
        </w:tc>
        <w:tc>
          <w:tcPr>
            <w:tcW w:w="2551" w:type="dxa"/>
          </w:tcPr>
          <w:p w:rsidR="0024064C" w:rsidRPr="0024064C" w:rsidRDefault="0024064C" w:rsidP="0024064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+375 222 41-14-09</w:t>
            </w:r>
          </w:p>
          <w:p w:rsidR="0024064C" w:rsidRPr="0024064C" w:rsidRDefault="0024064C" w:rsidP="0024064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 xml:space="preserve">(1 этаж, </w:t>
            </w:r>
            <w:proofErr w:type="spellStart"/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. 110)</w:t>
            </w:r>
          </w:p>
        </w:tc>
      </w:tr>
      <w:tr w:rsidR="00B957A6" w:rsidRPr="0024064C" w:rsidTr="00E304EA">
        <w:trPr>
          <w:trHeight w:val="2975"/>
        </w:trPr>
        <w:tc>
          <w:tcPr>
            <w:tcW w:w="3261" w:type="dxa"/>
          </w:tcPr>
          <w:p w:rsidR="00B957A6" w:rsidRPr="0024064C" w:rsidRDefault="00B957A6" w:rsidP="00CC36C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АЛАНЦЕВА</w:t>
            </w:r>
          </w:p>
          <w:p w:rsidR="00B957A6" w:rsidRPr="0024064C" w:rsidRDefault="00B957A6" w:rsidP="00CC36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b/>
                <w:sz w:val="30"/>
                <w:szCs w:val="30"/>
              </w:rPr>
              <w:t>Наталья Анатольевна</w:t>
            </w: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, заместитель директора по воспитательной работе</w:t>
            </w:r>
          </w:p>
        </w:tc>
        <w:tc>
          <w:tcPr>
            <w:tcW w:w="4820" w:type="dxa"/>
          </w:tcPr>
          <w:p w:rsidR="00954A03" w:rsidRPr="001D7CC6" w:rsidRDefault="00954A03" w:rsidP="001D7CC6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</w:t>
            </w:r>
            <w:r w:rsidR="00D42D2C" w:rsidRPr="001D7CC6">
              <w:rPr>
                <w:rFonts w:ascii="Times New Roman" w:hAnsi="Times New Roman" w:cs="Times New Roman"/>
                <w:sz w:val="28"/>
                <w:szCs w:val="28"/>
              </w:rPr>
              <w:t>й работы</w:t>
            </w:r>
            <w:r w:rsidRPr="001D7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гимназии;</w:t>
            </w:r>
          </w:p>
          <w:p w:rsidR="00D42D2C" w:rsidRPr="001D7CC6" w:rsidRDefault="00D42D2C" w:rsidP="001D7CC6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реализации Декрета Президента Республики Беларусь от 24.11.2006 № 18 «О дополнительных мерах по государственной защите детей в неблагополучных семьях»;</w:t>
            </w:r>
          </w:p>
          <w:p w:rsidR="00574BEA" w:rsidRPr="001D7CC6" w:rsidRDefault="00574BEA" w:rsidP="001D7CC6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дополнительного образования учащихся</w:t>
            </w:r>
          </w:p>
          <w:p w:rsidR="00D42D2C" w:rsidRPr="001D7CC6" w:rsidRDefault="00D42D2C" w:rsidP="001D7CC6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внеурочной занятости учащихся;</w:t>
            </w:r>
          </w:p>
          <w:p w:rsidR="00D42D2C" w:rsidRPr="001D7CC6" w:rsidRDefault="00D42D2C" w:rsidP="001D7CC6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Pr="001D7CC6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профилактике правонарушений и преступлений среди учащихся;</w:t>
            </w:r>
          </w:p>
          <w:p w:rsidR="009632B7" w:rsidRPr="001D7CC6" w:rsidRDefault="00D42D2C" w:rsidP="001D7CC6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экскурсионной работы;</w:t>
            </w:r>
          </w:p>
          <w:p w:rsidR="001D7CC6" w:rsidRPr="001D7CC6" w:rsidRDefault="001D7CC6" w:rsidP="001D7CC6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Pr="001D7CC6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оздоровительного лагеря;</w:t>
            </w:r>
          </w:p>
          <w:p w:rsidR="00D42D2C" w:rsidRPr="001D7CC6" w:rsidRDefault="00D42D2C" w:rsidP="001D7CC6">
            <w:pPr>
              <w:spacing w:after="120" w:line="240" w:lineRule="auto"/>
              <w:ind w:firstLine="3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гимназических формирований в каникулярный период</w:t>
            </w:r>
          </w:p>
        </w:tc>
        <w:tc>
          <w:tcPr>
            <w:tcW w:w="2551" w:type="dxa"/>
          </w:tcPr>
          <w:p w:rsidR="00954A03" w:rsidRPr="0024064C" w:rsidRDefault="00954A03" w:rsidP="00CC36C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+375 222 41-14-09</w:t>
            </w:r>
          </w:p>
          <w:p w:rsidR="00B957A6" w:rsidRPr="0024064C" w:rsidRDefault="00954A03" w:rsidP="00CC36C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 xml:space="preserve">(1 этаж, </w:t>
            </w:r>
            <w:proofErr w:type="spellStart"/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. 108)</w:t>
            </w:r>
          </w:p>
        </w:tc>
      </w:tr>
      <w:tr w:rsidR="00714924" w:rsidRPr="0024064C" w:rsidTr="00B46A88">
        <w:trPr>
          <w:trHeight w:val="4669"/>
        </w:trPr>
        <w:tc>
          <w:tcPr>
            <w:tcW w:w="3261" w:type="dxa"/>
          </w:tcPr>
          <w:p w:rsidR="00714924" w:rsidRPr="0024064C" w:rsidRDefault="00714924" w:rsidP="00CC36C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b/>
                <w:sz w:val="30"/>
                <w:szCs w:val="30"/>
              </w:rPr>
              <w:t>Педагоги-психологи:</w:t>
            </w:r>
          </w:p>
          <w:p w:rsidR="00714924" w:rsidRPr="0024064C" w:rsidRDefault="00714924" w:rsidP="00CC36CF">
            <w:pPr>
              <w:spacing w:before="120"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БОРДИЛОВСКАЯ</w:t>
            </w:r>
          </w:p>
          <w:p w:rsidR="00714924" w:rsidRPr="0024064C" w:rsidRDefault="00714924" w:rsidP="00CC36CF">
            <w:pPr>
              <w:spacing w:after="12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Наталья Владимировна</w:t>
            </w:r>
          </w:p>
          <w:p w:rsidR="00714924" w:rsidRPr="0024064C" w:rsidRDefault="00714924" w:rsidP="00CC36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ЕВДОКИМОВА</w:t>
            </w:r>
          </w:p>
          <w:p w:rsidR="00714924" w:rsidRPr="0024064C" w:rsidRDefault="00714924" w:rsidP="00CC36CF">
            <w:pPr>
              <w:spacing w:after="12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Светлана Николаевна</w:t>
            </w:r>
          </w:p>
          <w:p w:rsidR="00714924" w:rsidRPr="0024064C" w:rsidRDefault="00714924" w:rsidP="00CC36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КИРЕЕВА</w:t>
            </w:r>
          </w:p>
          <w:p w:rsidR="00714924" w:rsidRPr="0024064C" w:rsidRDefault="00714924" w:rsidP="00CC36C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Виолетта Николаевна</w:t>
            </w:r>
          </w:p>
        </w:tc>
        <w:tc>
          <w:tcPr>
            <w:tcW w:w="4820" w:type="dxa"/>
          </w:tcPr>
          <w:p w:rsidR="00714924" w:rsidRPr="001D7CC6" w:rsidRDefault="00714924" w:rsidP="001D7CC6">
            <w:pPr>
              <w:spacing w:after="0" w:line="240" w:lineRule="auto"/>
              <w:ind w:right="-108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консультированиеучащихся;</w:t>
            </w:r>
          </w:p>
          <w:p w:rsidR="00CC36CF" w:rsidRPr="001D7CC6" w:rsidRDefault="00CC36CF" w:rsidP="001D7CC6">
            <w:pPr>
              <w:spacing w:after="0" w:line="240" w:lineRule="auto"/>
              <w:ind w:right="-108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sz w:val="28"/>
                <w:szCs w:val="28"/>
              </w:rPr>
              <w:t>защита прав и законных интересов учащихся;</w:t>
            </w:r>
          </w:p>
          <w:p w:rsidR="00CC36CF" w:rsidRPr="001D7CC6" w:rsidRDefault="00CC36CF" w:rsidP="001D7CC6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реализации Декрета Президента Республики Беларусь от 24.11.2006 № 18 «О дополнительных мерах по государственной защите детей в неблагополучных семьях»;</w:t>
            </w:r>
          </w:p>
          <w:p w:rsidR="00714924" w:rsidRPr="001D7CC6" w:rsidRDefault="00CC36CF" w:rsidP="001D7CC6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714924" w:rsidRPr="001D7CC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психологической помощи </w:t>
            </w:r>
            <w:r w:rsidRPr="001D7CC6">
              <w:rPr>
                <w:rFonts w:ascii="Times New Roman" w:hAnsi="Times New Roman" w:cs="Times New Roman"/>
                <w:sz w:val="28"/>
                <w:szCs w:val="28"/>
              </w:rPr>
              <w:t>в предупреждении и разрешении конфликтных ситуаций</w:t>
            </w:r>
          </w:p>
        </w:tc>
        <w:tc>
          <w:tcPr>
            <w:tcW w:w="2551" w:type="dxa"/>
          </w:tcPr>
          <w:p w:rsidR="00714924" w:rsidRPr="0024064C" w:rsidRDefault="00714924" w:rsidP="00CC36CF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eastAsia="Calibri" w:hAnsi="Times New Roman" w:cs="Times New Roman"/>
                <w:sz w:val="30"/>
                <w:szCs w:val="30"/>
              </w:rPr>
              <w:t>+375 222 42-42-53</w:t>
            </w:r>
          </w:p>
          <w:p w:rsidR="00714924" w:rsidRPr="0024064C" w:rsidRDefault="00714924" w:rsidP="00CC36C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(3 этаж, </w:t>
            </w:r>
            <w:proofErr w:type="spellStart"/>
            <w:r w:rsidRPr="0024064C">
              <w:rPr>
                <w:rFonts w:ascii="Times New Roman" w:eastAsia="Calibri" w:hAnsi="Times New Roman" w:cs="Times New Roman"/>
                <w:sz w:val="30"/>
                <w:szCs w:val="30"/>
              </w:rPr>
              <w:t>каб</w:t>
            </w:r>
            <w:proofErr w:type="spellEnd"/>
            <w:r w:rsidRPr="0024064C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 310)</w:t>
            </w:r>
          </w:p>
        </w:tc>
      </w:tr>
      <w:tr w:rsidR="0024064C" w:rsidRPr="0024064C" w:rsidTr="0024064C">
        <w:trPr>
          <w:trHeight w:val="2262"/>
        </w:trPr>
        <w:tc>
          <w:tcPr>
            <w:tcW w:w="3261" w:type="dxa"/>
          </w:tcPr>
          <w:p w:rsidR="0024064C" w:rsidRDefault="0024064C" w:rsidP="00CC36C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СОЛДАТЕНКО</w:t>
            </w:r>
          </w:p>
          <w:p w:rsidR="0024064C" w:rsidRDefault="0024064C" w:rsidP="00CC36C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Алеся Владимировна,</w:t>
            </w:r>
          </w:p>
          <w:p w:rsidR="0024064C" w:rsidRPr="0024064C" w:rsidRDefault="0024064C" w:rsidP="002406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учитель-дефектолог</w:t>
            </w:r>
          </w:p>
        </w:tc>
        <w:tc>
          <w:tcPr>
            <w:tcW w:w="4820" w:type="dxa"/>
          </w:tcPr>
          <w:p w:rsidR="0024064C" w:rsidRPr="001D7CC6" w:rsidRDefault="0024064C" w:rsidP="001D7CC6">
            <w:pPr>
              <w:spacing w:after="0" w:line="240" w:lineRule="auto"/>
              <w:ind w:right="-108"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6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2551" w:type="dxa"/>
          </w:tcPr>
          <w:p w:rsidR="0024064C" w:rsidRPr="0024064C" w:rsidRDefault="0024064C" w:rsidP="0024064C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eastAsia="Calibri" w:hAnsi="Times New Roman" w:cs="Times New Roman"/>
                <w:sz w:val="30"/>
                <w:szCs w:val="30"/>
              </w:rPr>
              <w:t>+375 222 42-42-53</w:t>
            </w:r>
          </w:p>
          <w:p w:rsidR="0024064C" w:rsidRPr="0024064C" w:rsidRDefault="0024064C" w:rsidP="0024064C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4064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(3 этаж, </w:t>
            </w:r>
            <w:proofErr w:type="spellStart"/>
            <w:r w:rsidRPr="0024064C">
              <w:rPr>
                <w:rFonts w:ascii="Times New Roman" w:eastAsia="Calibri" w:hAnsi="Times New Roman" w:cs="Times New Roman"/>
                <w:sz w:val="30"/>
                <w:szCs w:val="30"/>
              </w:rPr>
              <w:t>каб</w:t>
            </w:r>
            <w:proofErr w:type="spellEnd"/>
            <w:r w:rsidRPr="0024064C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24064C">
              <w:rPr>
                <w:rFonts w:ascii="Times New Roman" w:hAnsi="Times New Roman" w:cs="Times New Roman"/>
                <w:sz w:val="30"/>
                <w:szCs w:val="30"/>
              </w:rPr>
              <w:t> 310)</w:t>
            </w:r>
          </w:p>
        </w:tc>
      </w:tr>
    </w:tbl>
    <w:p w:rsidR="00B957A6" w:rsidRPr="0024064C" w:rsidRDefault="00B957A6" w:rsidP="009632B7">
      <w:pPr>
        <w:spacing w:after="0" w:line="240" w:lineRule="auto"/>
        <w:ind w:left="-426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</w:pPr>
    </w:p>
    <w:sectPr w:rsidR="00B957A6" w:rsidRPr="0024064C" w:rsidSect="0024064C">
      <w:pgSz w:w="11906" w:h="16838"/>
      <w:pgMar w:top="709" w:right="6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44"/>
    <w:rsid w:val="001B3987"/>
    <w:rsid w:val="001D7CC6"/>
    <w:rsid w:val="0024064C"/>
    <w:rsid w:val="00261B44"/>
    <w:rsid w:val="0037228E"/>
    <w:rsid w:val="0039466B"/>
    <w:rsid w:val="003D5C09"/>
    <w:rsid w:val="00574BEA"/>
    <w:rsid w:val="005A5AB3"/>
    <w:rsid w:val="00714924"/>
    <w:rsid w:val="008331EE"/>
    <w:rsid w:val="00876381"/>
    <w:rsid w:val="00911BCC"/>
    <w:rsid w:val="00954A03"/>
    <w:rsid w:val="009632B7"/>
    <w:rsid w:val="00971CA7"/>
    <w:rsid w:val="009B6551"/>
    <w:rsid w:val="00A9313D"/>
    <w:rsid w:val="00B166B3"/>
    <w:rsid w:val="00B46A88"/>
    <w:rsid w:val="00B957A6"/>
    <w:rsid w:val="00CC36CF"/>
    <w:rsid w:val="00D42D2C"/>
    <w:rsid w:val="00E304EA"/>
    <w:rsid w:val="00E52B90"/>
    <w:rsid w:val="00EB3E54"/>
    <w:rsid w:val="00EC598A"/>
    <w:rsid w:val="00FD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261B44"/>
  </w:style>
  <w:style w:type="character" w:customStyle="1" w:styleId="h-normal">
    <w:name w:val="h-normal"/>
    <w:basedOn w:val="a0"/>
    <w:rsid w:val="00B957A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B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18</cp:revision>
  <cp:lastPrinted>2023-03-06T11:25:00Z</cp:lastPrinted>
  <dcterms:created xsi:type="dcterms:W3CDTF">2023-03-03T06:50:00Z</dcterms:created>
  <dcterms:modified xsi:type="dcterms:W3CDTF">2023-10-19T06:41:00Z</dcterms:modified>
</cp:coreProperties>
</file>