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6B" w:rsidRPr="0024064C" w:rsidRDefault="0039466B" w:rsidP="00372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4064C">
        <w:rPr>
          <w:rFonts w:ascii="Times New Roman" w:eastAsia="Calibri" w:hAnsi="Times New Roman" w:cs="Times New Roman"/>
          <w:b/>
          <w:sz w:val="30"/>
          <w:szCs w:val="30"/>
        </w:rPr>
        <w:t xml:space="preserve">КОНСУЛЬТАЦИЮ </w:t>
      </w:r>
    </w:p>
    <w:p w:rsidR="00261B44" w:rsidRPr="0024064C" w:rsidRDefault="0039466B" w:rsidP="0037228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4064C">
        <w:rPr>
          <w:rFonts w:ascii="Times New Roman" w:hAnsi="Times New Roman" w:cs="Times New Roman"/>
          <w:sz w:val="30"/>
          <w:szCs w:val="30"/>
        </w:rPr>
        <w:t>по вопросам организации образовательного процесс</w:t>
      </w:r>
      <w:r w:rsidR="00E304EA" w:rsidRPr="0024064C">
        <w:rPr>
          <w:rFonts w:ascii="Times New Roman" w:hAnsi="Times New Roman" w:cs="Times New Roman"/>
          <w:sz w:val="30"/>
          <w:szCs w:val="30"/>
        </w:rPr>
        <w:t>а</w:t>
      </w:r>
      <w:r w:rsidRPr="0024064C">
        <w:rPr>
          <w:rFonts w:ascii="Times New Roman" w:hAnsi="Times New Roman" w:cs="Times New Roman"/>
          <w:sz w:val="30"/>
          <w:szCs w:val="30"/>
        </w:rPr>
        <w:t xml:space="preserve">, оказания содействия учащимся, </w:t>
      </w:r>
      <w:r w:rsidRPr="0024064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их законным представителям</w:t>
      </w:r>
      <w:r w:rsidR="00B957A6" w:rsidRPr="0024064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 </w:t>
      </w:r>
      <w:r w:rsidR="00E304EA" w:rsidRPr="0024064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получении образования</w:t>
      </w:r>
    </w:p>
    <w:p w:rsidR="00261B44" w:rsidRPr="0024064C" w:rsidRDefault="0039466B" w:rsidP="00372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4064C">
        <w:rPr>
          <w:rFonts w:ascii="Times New Roman" w:eastAsia="Calibri" w:hAnsi="Times New Roman" w:cs="Times New Roman"/>
          <w:b/>
          <w:sz w:val="30"/>
          <w:szCs w:val="30"/>
        </w:rPr>
        <w:t>ВЫ МОЖЕТЕ ПОЛУЧИТЬ</w:t>
      </w:r>
    </w:p>
    <w:p w:rsidR="0039466B" w:rsidRPr="0024064C" w:rsidRDefault="0039466B" w:rsidP="00FD25A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820"/>
        <w:gridCol w:w="2551"/>
      </w:tblGrid>
      <w:tr w:rsidR="00B957A6" w:rsidRPr="0024064C" w:rsidTr="00E304EA">
        <w:tc>
          <w:tcPr>
            <w:tcW w:w="3261" w:type="dxa"/>
            <w:vAlign w:val="center"/>
          </w:tcPr>
          <w:p w:rsidR="00B957A6" w:rsidRPr="0024064C" w:rsidRDefault="00B957A6" w:rsidP="006E4E5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406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Ф.И.О., должность</w:t>
            </w:r>
          </w:p>
        </w:tc>
        <w:tc>
          <w:tcPr>
            <w:tcW w:w="4820" w:type="dxa"/>
          </w:tcPr>
          <w:p w:rsidR="00B957A6" w:rsidRPr="0024064C" w:rsidRDefault="00FD25A8" w:rsidP="00FD25A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406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Тематика вопросов</w:t>
            </w:r>
          </w:p>
        </w:tc>
        <w:tc>
          <w:tcPr>
            <w:tcW w:w="2551" w:type="dxa"/>
            <w:vAlign w:val="center"/>
          </w:tcPr>
          <w:p w:rsidR="00FD25A8" w:rsidRPr="0024064C" w:rsidRDefault="00FD25A8" w:rsidP="00FD25A8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6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Телефон, </w:t>
            </w:r>
          </w:p>
          <w:p w:rsidR="00B957A6" w:rsidRPr="0024064C" w:rsidRDefault="00FD25A8" w:rsidP="00FD25A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4064C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размещения</w:t>
            </w:r>
          </w:p>
        </w:tc>
      </w:tr>
      <w:tr w:rsidR="00B957A6" w:rsidRPr="0024064C" w:rsidTr="00E304EA">
        <w:trPr>
          <w:trHeight w:val="2880"/>
        </w:trPr>
        <w:tc>
          <w:tcPr>
            <w:tcW w:w="3261" w:type="dxa"/>
          </w:tcPr>
          <w:p w:rsidR="00B957A6" w:rsidRPr="00EB3E54" w:rsidRDefault="00EB3E54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МАРТЫНОВСКАЯ</w:t>
            </w:r>
          </w:p>
          <w:p w:rsidR="00B957A6" w:rsidRPr="0024064C" w:rsidRDefault="00EB3E54" w:rsidP="00CC36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Нелли Ивановна</w:t>
            </w:r>
            <w:r w:rsidR="00B957A6" w:rsidRPr="0024064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574BEA" w:rsidRPr="0024064C" w:rsidRDefault="00B957A6" w:rsidP="00CC36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учебной работе</w:t>
            </w:r>
          </w:p>
          <w:p w:rsidR="00B957A6" w:rsidRPr="0024064C" w:rsidRDefault="00B957A6" w:rsidP="00CC36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(V-XI классы)</w:t>
            </w:r>
          </w:p>
        </w:tc>
        <w:tc>
          <w:tcPr>
            <w:tcW w:w="4820" w:type="dxa"/>
          </w:tcPr>
          <w:p w:rsidR="00911BCC" w:rsidRPr="001D7CC6" w:rsidRDefault="00911BCC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вступительной кампании в </w:t>
            </w:r>
            <w:r w:rsidRPr="001D7C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 гимназии;</w:t>
            </w:r>
          </w:p>
          <w:p w:rsidR="00911BCC" w:rsidRPr="001D7CC6" w:rsidRDefault="00911BCC" w:rsidP="001D7CC6">
            <w:pPr>
              <w:spacing w:after="0" w:line="240" w:lineRule="auto"/>
              <w:ind w:firstLine="320"/>
              <w:jc w:val="both"/>
              <w:rPr>
                <w:rStyle w:val="h-normal"/>
                <w:rFonts w:ascii="Times New Roman" w:hAnsi="Times New Roman"/>
                <w:sz w:val="28"/>
                <w:szCs w:val="28"/>
              </w:rPr>
            </w:pPr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 учащихся в 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>-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 классы гимназии;</w:t>
            </w:r>
          </w:p>
          <w:p w:rsidR="00911BCC" w:rsidRPr="001D7CC6" w:rsidRDefault="00911BCC" w:rsidP="001D7CC6">
            <w:pPr>
              <w:spacing w:after="0" w:line="240" w:lineRule="auto"/>
              <w:ind w:firstLine="320"/>
              <w:jc w:val="both"/>
              <w:rPr>
                <w:rStyle w:val="h-normal"/>
                <w:rFonts w:ascii="Times New Roman" w:hAnsi="Times New Roman"/>
                <w:sz w:val="28"/>
                <w:szCs w:val="28"/>
              </w:rPr>
            </w:pP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организация итоговой аттестации учащихся на 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 и 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 ступенях общего среднего образования;</w:t>
            </w:r>
          </w:p>
          <w:p w:rsidR="0024064C" w:rsidRPr="001D7CC6" w:rsidRDefault="00911BCC" w:rsidP="001D7CC6">
            <w:pPr>
              <w:spacing w:after="0" w:line="240" w:lineRule="auto"/>
              <w:ind w:firstLine="320"/>
              <w:jc w:val="both"/>
              <w:rPr>
                <w:rStyle w:val="h-normal"/>
                <w:rFonts w:ascii="Times New Roman" w:hAnsi="Times New Roman"/>
                <w:sz w:val="28"/>
                <w:szCs w:val="28"/>
              </w:rPr>
            </w:pP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организация профильного обучения и </w:t>
            </w:r>
            <w:proofErr w:type="spellStart"/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>допрофильной</w:t>
            </w:r>
            <w:proofErr w:type="spellEnd"/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 подготовки;</w:t>
            </w:r>
          </w:p>
          <w:p w:rsidR="00B957A6" w:rsidRPr="001D7CC6" w:rsidRDefault="00911BCC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>комплектование классов</w:t>
            </w:r>
          </w:p>
        </w:tc>
        <w:tc>
          <w:tcPr>
            <w:tcW w:w="2551" w:type="dxa"/>
          </w:tcPr>
          <w:p w:rsidR="00B957A6" w:rsidRPr="0024064C" w:rsidRDefault="00B957A6" w:rsidP="00CC36CF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+375 222 73-52-38</w:t>
            </w:r>
          </w:p>
          <w:p w:rsidR="00FD25A8" w:rsidRPr="0024064C" w:rsidRDefault="00FD25A8" w:rsidP="00CC36C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 xml:space="preserve">(2 этаж, </w:t>
            </w:r>
            <w:proofErr w:type="spellStart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. 215)</w:t>
            </w:r>
          </w:p>
        </w:tc>
      </w:tr>
      <w:tr w:rsidR="00911BCC" w:rsidRPr="0024064C" w:rsidTr="00E304EA">
        <w:trPr>
          <w:trHeight w:val="2198"/>
        </w:trPr>
        <w:tc>
          <w:tcPr>
            <w:tcW w:w="3261" w:type="dxa"/>
          </w:tcPr>
          <w:p w:rsidR="00911BCC" w:rsidRPr="0024064C" w:rsidRDefault="00911BCC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b/>
                <w:sz w:val="30"/>
                <w:szCs w:val="30"/>
              </w:rPr>
              <w:t>БАЙДАКОВА</w:t>
            </w:r>
          </w:p>
          <w:p w:rsidR="00911BCC" w:rsidRPr="0024064C" w:rsidRDefault="00911BCC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b/>
                <w:sz w:val="30"/>
                <w:szCs w:val="30"/>
              </w:rPr>
              <w:t>Оксана Владимировна,</w:t>
            </w:r>
          </w:p>
          <w:p w:rsidR="00574BEA" w:rsidRPr="0024064C" w:rsidRDefault="00911BCC" w:rsidP="00CC36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учебной работе</w:t>
            </w:r>
          </w:p>
          <w:p w:rsidR="00911BCC" w:rsidRPr="0024064C" w:rsidRDefault="00911BCC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(V-XI классы)</w:t>
            </w:r>
          </w:p>
        </w:tc>
        <w:tc>
          <w:tcPr>
            <w:tcW w:w="4820" w:type="dxa"/>
          </w:tcPr>
          <w:p w:rsidR="00911BCC" w:rsidRPr="001D7CC6" w:rsidRDefault="00911BCC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участию учащихся в олимпиадах, интеллектуальных конкурсах;</w:t>
            </w:r>
          </w:p>
          <w:p w:rsidR="00911BCC" w:rsidRPr="001D7CC6" w:rsidRDefault="00911BCC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работа;</w:t>
            </w:r>
          </w:p>
          <w:p w:rsidR="00911BCC" w:rsidRPr="001D7CC6" w:rsidRDefault="00911BCC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взаимо</w:t>
            </w:r>
            <w:bookmarkStart w:id="0" w:name="_GoBack"/>
            <w:bookmarkEnd w:id="0"/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с ВУЗами</w:t>
            </w:r>
          </w:p>
        </w:tc>
        <w:tc>
          <w:tcPr>
            <w:tcW w:w="2551" w:type="dxa"/>
          </w:tcPr>
          <w:p w:rsidR="00911BCC" w:rsidRPr="0024064C" w:rsidRDefault="00911BCC" w:rsidP="00CC36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+375 222 42-68-67</w:t>
            </w:r>
          </w:p>
          <w:p w:rsidR="00911BCC" w:rsidRPr="0024064C" w:rsidRDefault="00911BCC" w:rsidP="00CC36CF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 xml:space="preserve">(2 этаж, </w:t>
            </w:r>
            <w:proofErr w:type="spellStart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. 214)</w:t>
            </w:r>
          </w:p>
        </w:tc>
      </w:tr>
      <w:tr w:rsidR="00B957A6" w:rsidRPr="0024064C" w:rsidTr="00E304EA">
        <w:trPr>
          <w:trHeight w:val="3959"/>
        </w:trPr>
        <w:tc>
          <w:tcPr>
            <w:tcW w:w="3261" w:type="dxa"/>
          </w:tcPr>
          <w:p w:rsidR="00FD25A8" w:rsidRPr="0024064C" w:rsidRDefault="00FD25A8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b/>
                <w:sz w:val="30"/>
                <w:szCs w:val="30"/>
              </w:rPr>
              <w:t>КОЗЛОВА</w:t>
            </w:r>
          </w:p>
          <w:p w:rsidR="00574BEA" w:rsidRPr="0024064C" w:rsidRDefault="00FD25A8" w:rsidP="00CC36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b/>
                <w:sz w:val="30"/>
                <w:szCs w:val="30"/>
              </w:rPr>
              <w:t>Людмила Владимировна</w:t>
            </w: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, заместитель директора по учебной работе</w:t>
            </w:r>
          </w:p>
          <w:p w:rsidR="00B957A6" w:rsidRPr="0024064C" w:rsidRDefault="00FD25A8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(I-IV классы)</w:t>
            </w:r>
          </w:p>
        </w:tc>
        <w:tc>
          <w:tcPr>
            <w:tcW w:w="4820" w:type="dxa"/>
          </w:tcPr>
          <w:p w:rsidR="00D42D2C" w:rsidRPr="001D7CC6" w:rsidRDefault="00D42D2C" w:rsidP="001D7CC6">
            <w:pPr>
              <w:spacing w:after="0" w:line="240" w:lineRule="auto"/>
              <w:ind w:firstLine="320"/>
              <w:jc w:val="both"/>
              <w:rPr>
                <w:rStyle w:val="h-normal"/>
                <w:rFonts w:ascii="Times New Roman" w:hAnsi="Times New Roman"/>
                <w:sz w:val="28"/>
                <w:szCs w:val="28"/>
              </w:rPr>
            </w:pP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>прием</w:t>
            </w:r>
            <w:r w:rsidR="0024064C"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 в</w:t>
            </w:r>
            <w:r w:rsidRPr="001D7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 xml:space="preserve"> класс гимназии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>;</w:t>
            </w:r>
          </w:p>
          <w:p w:rsidR="00D42D2C" w:rsidRPr="001D7CC6" w:rsidRDefault="00D42D2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организация итоговой аттестации учащихся на </w:t>
            </w:r>
            <w:r w:rsidRPr="001D7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образования;</w:t>
            </w:r>
          </w:p>
          <w:p w:rsidR="00D42D2C" w:rsidRPr="001D7CC6" w:rsidRDefault="00D42D2C" w:rsidP="001D7CC6">
            <w:pPr>
              <w:spacing w:after="0" w:line="240" w:lineRule="auto"/>
              <w:ind w:firstLine="320"/>
              <w:jc w:val="both"/>
              <w:rPr>
                <w:rStyle w:val="h-normal"/>
                <w:rFonts w:ascii="Times New Roman" w:hAnsi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 учащихся в гимназии;</w:t>
            </w:r>
          </w:p>
          <w:p w:rsidR="00D42D2C" w:rsidRPr="001D7CC6" w:rsidRDefault="00D42D2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субботней школы «Развитие» для детей 5-летнего возраста;</w:t>
            </w:r>
          </w:p>
          <w:p w:rsidR="00954A03" w:rsidRPr="001D7CC6" w:rsidRDefault="00D42D2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Style w:val="h-normal"/>
                <w:rFonts w:ascii="Times New Roman" w:hAnsi="Times New Roman"/>
                <w:sz w:val="28"/>
                <w:szCs w:val="28"/>
              </w:rPr>
              <w:t>организация работы групп продленного дня</w:t>
            </w:r>
          </w:p>
        </w:tc>
        <w:tc>
          <w:tcPr>
            <w:tcW w:w="2551" w:type="dxa"/>
          </w:tcPr>
          <w:p w:rsidR="00954A03" w:rsidRPr="0024064C" w:rsidRDefault="00954A03" w:rsidP="00CC36C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+375</w:t>
            </w:r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222</w:t>
            </w:r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24-77-47</w:t>
            </w:r>
          </w:p>
          <w:p w:rsidR="00FD25A8" w:rsidRPr="0024064C" w:rsidRDefault="00954A03" w:rsidP="00CC36C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 xml:space="preserve">(1 этаж, </w:t>
            </w:r>
            <w:proofErr w:type="spellStart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9313D" w:rsidRPr="0024064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109)</w:t>
            </w:r>
          </w:p>
        </w:tc>
      </w:tr>
      <w:tr w:rsidR="0024064C" w:rsidRPr="0024064C" w:rsidTr="0024064C">
        <w:trPr>
          <w:trHeight w:val="2546"/>
        </w:trPr>
        <w:tc>
          <w:tcPr>
            <w:tcW w:w="3261" w:type="dxa"/>
          </w:tcPr>
          <w:p w:rsidR="0024064C" w:rsidRPr="0024064C" w:rsidRDefault="00E52B90" w:rsidP="0024064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СВЕРДЛОВ</w:t>
            </w:r>
          </w:p>
          <w:p w:rsidR="0024064C" w:rsidRPr="0024064C" w:rsidRDefault="00E52B90" w:rsidP="0024064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Борис Константинович</w:t>
            </w:r>
            <w:r w:rsidR="0024064C" w:rsidRPr="0024064C">
              <w:rPr>
                <w:rFonts w:ascii="Times New Roman" w:hAnsi="Times New Roman" w:cs="Times New Roman"/>
                <w:sz w:val="30"/>
                <w:szCs w:val="30"/>
              </w:rPr>
              <w:t>, заместитель директора по учебной работе (музыкальное направление)</w:t>
            </w:r>
          </w:p>
        </w:tc>
        <w:tc>
          <w:tcPr>
            <w:tcW w:w="4820" w:type="dxa"/>
          </w:tcPr>
          <w:p w:rsidR="0024064C" w:rsidRPr="001D7CC6" w:rsidRDefault="0024064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факультативных занятий музыкальной направленности;</w:t>
            </w:r>
          </w:p>
          <w:p w:rsidR="0024064C" w:rsidRPr="001D7CC6" w:rsidRDefault="0024064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организация концертной деятельности в гимназии;</w:t>
            </w:r>
          </w:p>
          <w:p w:rsidR="0024064C" w:rsidRPr="001D7CC6" w:rsidRDefault="0024064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конкурсах</w:t>
            </w:r>
          </w:p>
        </w:tc>
        <w:tc>
          <w:tcPr>
            <w:tcW w:w="2551" w:type="dxa"/>
          </w:tcPr>
          <w:p w:rsidR="0024064C" w:rsidRPr="0024064C" w:rsidRDefault="0024064C" w:rsidP="002406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+375 222 41-14-09</w:t>
            </w:r>
          </w:p>
          <w:p w:rsidR="0024064C" w:rsidRPr="0024064C" w:rsidRDefault="0024064C" w:rsidP="002406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 xml:space="preserve">(1 этаж, </w:t>
            </w:r>
            <w:proofErr w:type="spellStart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. 110)</w:t>
            </w:r>
          </w:p>
        </w:tc>
      </w:tr>
      <w:tr w:rsidR="00B957A6" w:rsidRPr="0024064C" w:rsidTr="00E304EA">
        <w:trPr>
          <w:trHeight w:val="2975"/>
        </w:trPr>
        <w:tc>
          <w:tcPr>
            <w:tcW w:w="3261" w:type="dxa"/>
          </w:tcPr>
          <w:p w:rsidR="00B957A6" w:rsidRPr="0024064C" w:rsidRDefault="00B957A6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АЛАНЦЕВА</w:t>
            </w:r>
          </w:p>
          <w:p w:rsidR="00B957A6" w:rsidRPr="0024064C" w:rsidRDefault="00B957A6" w:rsidP="00CC36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b/>
                <w:sz w:val="30"/>
                <w:szCs w:val="30"/>
              </w:rPr>
              <w:t>Наталья Анатольевна</w:t>
            </w: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, заместитель директора по воспитательной работе</w:t>
            </w:r>
          </w:p>
        </w:tc>
        <w:tc>
          <w:tcPr>
            <w:tcW w:w="4820" w:type="dxa"/>
          </w:tcPr>
          <w:p w:rsidR="00954A03" w:rsidRPr="001D7CC6" w:rsidRDefault="00954A03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</w:t>
            </w:r>
            <w:r w:rsidR="00D42D2C" w:rsidRPr="001D7CC6">
              <w:rPr>
                <w:rFonts w:ascii="Times New Roman" w:hAnsi="Times New Roman" w:cs="Times New Roman"/>
                <w:sz w:val="28"/>
                <w:szCs w:val="28"/>
              </w:rPr>
              <w:t>й работы</w:t>
            </w:r>
            <w:r w:rsidRPr="001D7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гимназии;</w:t>
            </w:r>
          </w:p>
          <w:p w:rsidR="00D42D2C" w:rsidRPr="001D7CC6" w:rsidRDefault="00D42D2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реализации Декрета Президента Республики Беларусь от 24.11.2006 № 18 «О дополнительных мерах по государственной защите детей в неблагополучных семьях»;</w:t>
            </w:r>
          </w:p>
          <w:p w:rsidR="00574BEA" w:rsidRPr="001D7CC6" w:rsidRDefault="00574BEA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дополнительного образования учащихся</w:t>
            </w:r>
          </w:p>
          <w:p w:rsidR="00D42D2C" w:rsidRPr="001D7CC6" w:rsidRDefault="00D42D2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внеурочной занятости учащихся;</w:t>
            </w:r>
          </w:p>
          <w:p w:rsidR="00D42D2C" w:rsidRPr="001D7CC6" w:rsidRDefault="00D42D2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профилактике правонарушений и преступлений среди учащихся;</w:t>
            </w:r>
          </w:p>
          <w:p w:rsidR="009632B7" w:rsidRPr="001D7CC6" w:rsidRDefault="00D42D2C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экскурсионной работы;</w:t>
            </w:r>
          </w:p>
          <w:p w:rsidR="001D7CC6" w:rsidRPr="001D7CC6" w:rsidRDefault="001D7CC6" w:rsidP="001D7CC6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оздоровительного лагеря;</w:t>
            </w:r>
          </w:p>
          <w:p w:rsidR="00D42D2C" w:rsidRPr="001D7CC6" w:rsidRDefault="00D42D2C" w:rsidP="001D7CC6">
            <w:pPr>
              <w:spacing w:after="120" w:line="240" w:lineRule="auto"/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гимназических формирований в каникулярный период</w:t>
            </w:r>
          </w:p>
        </w:tc>
        <w:tc>
          <w:tcPr>
            <w:tcW w:w="2551" w:type="dxa"/>
          </w:tcPr>
          <w:p w:rsidR="00954A03" w:rsidRPr="0024064C" w:rsidRDefault="00954A03" w:rsidP="00CC36C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+375 222 41-14-09</w:t>
            </w:r>
          </w:p>
          <w:p w:rsidR="00B957A6" w:rsidRPr="0024064C" w:rsidRDefault="00954A03" w:rsidP="00CC36C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 xml:space="preserve">(1 этаж, </w:t>
            </w:r>
            <w:proofErr w:type="spellStart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. 108)</w:t>
            </w:r>
          </w:p>
        </w:tc>
      </w:tr>
      <w:tr w:rsidR="00714924" w:rsidRPr="0024064C" w:rsidTr="00B46A88">
        <w:trPr>
          <w:trHeight w:val="4669"/>
        </w:trPr>
        <w:tc>
          <w:tcPr>
            <w:tcW w:w="3261" w:type="dxa"/>
          </w:tcPr>
          <w:p w:rsidR="00714924" w:rsidRPr="0024064C" w:rsidRDefault="00714924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b/>
                <w:sz w:val="30"/>
                <w:szCs w:val="30"/>
              </w:rPr>
              <w:t>Педагоги-психологи:</w:t>
            </w:r>
          </w:p>
          <w:p w:rsidR="00714924" w:rsidRPr="0024064C" w:rsidRDefault="00714924" w:rsidP="00CC36CF">
            <w:pPr>
              <w:spacing w:before="120"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БОРДИЛОВСКАЯ</w:t>
            </w:r>
          </w:p>
          <w:p w:rsidR="00714924" w:rsidRPr="0024064C" w:rsidRDefault="00714924" w:rsidP="00CC36CF">
            <w:pPr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Наталья Владимировна</w:t>
            </w:r>
          </w:p>
          <w:p w:rsidR="00714924" w:rsidRPr="0024064C" w:rsidRDefault="00714924" w:rsidP="00CC36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ЕВДОКИМОВА</w:t>
            </w:r>
          </w:p>
          <w:p w:rsidR="00714924" w:rsidRPr="0024064C" w:rsidRDefault="00714924" w:rsidP="00CC36CF">
            <w:pPr>
              <w:spacing w:after="12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  <w:p w:rsidR="00714924" w:rsidRPr="0024064C" w:rsidRDefault="00714924" w:rsidP="00CC36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КИРЕЕВА</w:t>
            </w:r>
          </w:p>
          <w:p w:rsidR="00714924" w:rsidRPr="0024064C" w:rsidRDefault="00714924" w:rsidP="00CC36C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Виолетта Николаевна</w:t>
            </w:r>
          </w:p>
        </w:tc>
        <w:tc>
          <w:tcPr>
            <w:tcW w:w="4820" w:type="dxa"/>
          </w:tcPr>
          <w:p w:rsidR="00714924" w:rsidRPr="001D7CC6" w:rsidRDefault="00714924" w:rsidP="001D7CC6">
            <w:pPr>
              <w:spacing w:after="0" w:line="240" w:lineRule="auto"/>
              <w:ind w:right="-108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консультированиеучащихся;</w:t>
            </w:r>
          </w:p>
          <w:p w:rsidR="00CC36CF" w:rsidRPr="001D7CC6" w:rsidRDefault="00CC36CF" w:rsidP="001D7CC6">
            <w:pPr>
              <w:spacing w:after="0" w:line="240" w:lineRule="auto"/>
              <w:ind w:right="-108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защита прав и законных интересов учащихся;</w:t>
            </w:r>
          </w:p>
          <w:p w:rsidR="00CC36CF" w:rsidRPr="001D7CC6" w:rsidRDefault="00CC36CF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реализации Декрета Президента Республики Беларусь от 24.11.2006 № 18 «О дополнительных мерах по государственной защите детей в неблагополучных семьях»;</w:t>
            </w:r>
          </w:p>
          <w:p w:rsidR="00714924" w:rsidRPr="001D7CC6" w:rsidRDefault="00CC36CF" w:rsidP="001D7CC6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714924" w:rsidRPr="001D7CC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 помощи </w:t>
            </w: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в предупреждении и разрешении конфликтных ситуаций</w:t>
            </w:r>
          </w:p>
        </w:tc>
        <w:tc>
          <w:tcPr>
            <w:tcW w:w="2551" w:type="dxa"/>
          </w:tcPr>
          <w:p w:rsidR="00714924" w:rsidRPr="0024064C" w:rsidRDefault="00714924" w:rsidP="00CC36CF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+375 222 42-42-53</w:t>
            </w:r>
          </w:p>
          <w:p w:rsidR="00714924" w:rsidRPr="0024064C" w:rsidRDefault="00714924" w:rsidP="00CC36C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(3 этаж, </w:t>
            </w:r>
            <w:proofErr w:type="spellStart"/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каб</w:t>
            </w:r>
            <w:proofErr w:type="spellEnd"/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 310)</w:t>
            </w:r>
          </w:p>
        </w:tc>
      </w:tr>
      <w:tr w:rsidR="0024064C" w:rsidRPr="0024064C" w:rsidTr="0024064C">
        <w:trPr>
          <w:trHeight w:val="2262"/>
        </w:trPr>
        <w:tc>
          <w:tcPr>
            <w:tcW w:w="3261" w:type="dxa"/>
          </w:tcPr>
          <w:p w:rsidR="0024064C" w:rsidRDefault="0024064C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СОЛДАТЕНКО</w:t>
            </w:r>
          </w:p>
          <w:p w:rsidR="0024064C" w:rsidRDefault="0024064C" w:rsidP="00CC36C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Алеся Владимировна,</w:t>
            </w:r>
          </w:p>
          <w:p w:rsidR="0024064C" w:rsidRPr="0024064C" w:rsidRDefault="0024064C" w:rsidP="002406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учитель-дефектолог</w:t>
            </w:r>
          </w:p>
        </w:tc>
        <w:tc>
          <w:tcPr>
            <w:tcW w:w="4820" w:type="dxa"/>
          </w:tcPr>
          <w:p w:rsidR="0024064C" w:rsidRPr="001D7CC6" w:rsidRDefault="0024064C" w:rsidP="001D7CC6">
            <w:pPr>
              <w:spacing w:after="0" w:line="240" w:lineRule="auto"/>
              <w:ind w:right="-108"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C6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2551" w:type="dxa"/>
          </w:tcPr>
          <w:p w:rsidR="0024064C" w:rsidRPr="0024064C" w:rsidRDefault="0024064C" w:rsidP="0024064C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+375 222 42-42-53</w:t>
            </w:r>
          </w:p>
          <w:p w:rsidR="0024064C" w:rsidRPr="0024064C" w:rsidRDefault="0024064C" w:rsidP="0024064C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(3 этаж, </w:t>
            </w:r>
            <w:proofErr w:type="spellStart"/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каб</w:t>
            </w:r>
            <w:proofErr w:type="spellEnd"/>
            <w:r w:rsidRPr="0024064C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 w:rsidRPr="0024064C">
              <w:rPr>
                <w:rFonts w:ascii="Times New Roman" w:hAnsi="Times New Roman" w:cs="Times New Roman"/>
                <w:sz w:val="30"/>
                <w:szCs w:val="30"/>
              </w:rPr>
              <w:t> 310)</w:t>
            </w:r>
          </w:p>
        </w:tc>
      </w:tr>
    </w:tbl>
    <w:p w:rsidR="00B957A6" w:rsidRPr="0024064C" w:rsidRDefault="00B957A6" w:rsidP="009632B7">
      <w:pPr>
        <w:spacing w:after="0" w:line="240" w:lineRule="auto"/>
        <w:ind w:left="-426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B957A6" w:rsidRPr="0024064C" w:rsidSect="0024064C">
      <w:pgSz w:w="11906" w:h="16838"/>
      <w:pgMar w:top="709" w:right="62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B44"/>
    <w:rsid w:val="001B3987"/>
    <w:rsid w:val="001D7CC6"/>
    <w:rsid w:val="0024064C"/>
    <w:rsid w:val="00261B44"/>
    <w:rsid w:val="0037228E"/>
    <w:rsid w:val="0039466B"/>
    <w:rsid w:val="003D5C09"/>
    <w:rsid w:val="00574BEA"/>
    <w:rsid w:val="005A5AB3"/>
    <w:rsid w:val="00714924"/>
    <w:rsid w:val="008331EE"/>
    <w:rsid w:val="00876381"/>
    <w:rsid w:val="00911BCC"/>
    <w:rsid w:val="00954A03"/>
    <w:rsid w:val="009632B7"/>
    <w:rsid w:val="00971CA7"/>
    <w:rsid w:val="009B6551"/>
    <w:rsid w:val="00A9313D"/>
    <w:rsid w:val="00B166B3"/>
    <w:rsid w:val="00B46A88"/>
    <w:rsid w:val="00B957A6"/>
    <w:rsid w:val="00CC36CF"/>
    <w:rsid w:val="00D42D2C"/>
    <w:rsid w:val="00E304EA"/>
    <w:rsid w:val="00E52B90"/>
    <w:rsid w:val="00EB3E54"/>
    <w:rsid w:val="00EC598A"/>
    <w:rsid w:val="00FD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1B44"/>
  </w:style>
  <w:style w:type="character" w:customStyle="1" w:styleId="h-normal">
    <w:name w:val="h-normal"/>
    <w:basedOn w:val="a0"/>
    <w:rsid w:val="00B957A6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18</cp:revision>
  <cp:lastPrinted>2023-03-06T11:25:00Z</cp:lastPrinted>
  <dcterms:created xsi:type="dcterms:W3CDTF">2023-03-03T06:50:00Z</dcterms:created>
  <dcterms:modified xsi:type="dcterms:W3CDTF">2023-10-19T06:41:00Z</dcterms:modified>
</cp:coreProperties>
</file>