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8"/>
        <w:gridCol w:w="805"/>
        <w:gridCol w:w="3011"/>
        <w:gridCol w:w="3012"/>
        <w:gridCol w:w="3012"/>
        <w:gridCol w:w="3012"/>
        <w:gridCol w:w="3012"/>
      </w:tblGrid>
      <w:tr w:rsidR="00052A29" w:rsidRPr="00EF5BFE" w:rsidTr="00611249">
        <w:tc>
          <w:tcPr>
            <w:tcW w:w="438" w:type="dxa"/>
            <w:vMerge w:val="restart"/>
            <w:tcBorders>
              <w:top w:val="thinThickSmallGap" w:sz="24" w:space="0" w:color="auto"/>
            </w:tcBorders>
          </w:tcPr>
          <w:p w:rsidR="00052A29" w:rsidRPr="00EF5BFE" w:rsidRDefault="00052A29" w:rsidP="00EF5B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5BF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05" w:type="dxa"/>
            <w:vMerge w:val="restart"/>
            <w:tcBorders>
              <w:top w:val="thinThickSmallGap" w:sz="24" w:space="0" w:color="auto"/>
            </w:tcBorders>
          </w:tcPr>
          <w:p w:rsidR="00052A29" w:rsidRPr="00EF5BFE" w:rsidRDefault="00052A29" w:rsidP="00EF5B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5BFE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5059" w:type="dxa"/>
            <w:gridSpan w:val="5"/>
            <w:tcBorders>
              <w:top w:val="thinThickSmallGap" w:sz="24" w:space="0" w:color="auto"/>
            </w:tcBorders>
          </w:tcPr>
          <w:p w:rsidR="00052A29" w:rsidRPr="00EF5BFE" w:rsidRDefault="00052A29" w:rsidP="00EF5B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F5BFE">
              <w:rPr>
                <w:rFonts w:ascii="Times New Roman" w:hAnsi="Times New Roman"/>
                <w:b/>
              </w:rPr>
              <w:t>Дни недели</w:t>
            </w:r>
          </w:p>
        </w:tc>
      </w:tr>
      <w:tr w:rsidR="00052A29" w:rsidRPr="00EF5BFE" w:rsidTr="00955C7E">
        <w:tc>
          <w:tcPr>
            <w:tcW w:w="438" w:type="dxa"/>
            <w:vMerge/>
            <w:tcBorders>
              <w:bottom w:val="thinThickSmallGap" w:sz="24" w:space="0" w:color="auto"/>
            </w:tcBorders>
          </w:tcPr>
          <w:p w:rsidR="00052A29" w:rsidRPr="00EF5BFE" w:rsidRDefault="00052A29" w:rsidP="00EF5B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5" w:type="dxa"/>
            <w:vMerge/>
            <w:tcBorders>
              <w:bottom w:val="thinThickSmallGap" w:sz="24" w:space="0" w:color="auto"/>
            </w:tcBorders>
          </w:tcPr>
          <w:p w:rsidR="00052A29" w:rsidRPr="00EF5BFE" w:rsidRDefault="00052A29" w:rsidP="00EF5B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1" w:type="dxa"/>
            <w:tcBorders>
              <w:bottom w:val="thinThickSmallGap" w:sz="24" w:space="0" w:color="auto"/>
            </w:tcBorders>
          </w:tcPr>
          <w:p w:rsidR="00052A29" w:rsidRPr="00EF5BFE" w:rsidRDefault="00052A29" w:rsidP="00EF5B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5BFE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3012" w:type="dxa"/>
            <w:tcBorders>
              <w:bottom w:val="thinThickSmallGap" w:sz="24" w:space="0" w:color="auto"/>
            </w:tcBorders>
          </w:tcPr>
          <w:p w:rsidR="00052A29" w:rsidRPr="00EF5BFE" w:rsidRDefault="00052A29" w:rsidP="00EF5B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5BFE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3012" w:type="dxa"/>
            <w:tcBorders>
              <w:bottom w:val="thinThickSmallGap" w:sz="24" w:space="0" w:color="auto"/>
            </w:tcBorders>
          </w:tcPr>
          <w:p w:rsidR="00052A29" w:rsidRPr="00EF5BFE" w:rsidRDefault="00052A29" w:rsidP="00EF5B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5BFE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3012" w:type="dxa"/>
            <w:tcBorders>
              <w:bottom w:val="thinThickSmallGap" w:sz="24" w:space="0" w:color="auto"/>
            </w:tcBorders>
          </w:tcPr>
          <w:p w:rsidR="00052A29" w:rsidRPr="00EF5BFE" w:rsidRDefault="00052A29" w:rsidP="00EF5B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5BFE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3012" w:type="dxa"/>
            <w:tcBorders>
              <w:bottom w:val="thinThickSmallGap" w:sz="24" w:space="0" w:color="auto"/>
            </w:tcBorders>
          </w:tcPr>
          <w:p w:rsidR="00052A29" w:rsidRPr="00EF5BFE" w:rsidRDefault="00052A29" w:rsidP="00EF5B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5BFE">
              <w:rPr>
                <w:rFonts w:ascii="Times New Roman" w:hAnsi="Times New Roman"/>
                <w:b/>
              </w:rPr>
              <w:t>Пятница</w:t>
            </w:r>
          </w:p>
        </w:tc>
      </w:tr>
      <w:tr w:rsidR="00E3717E" w:rsidRPr="00D3483E" w:rsidTr="00E971B1">
        <w:tc>
          <w:tcPr>
            <w:tcW w:w="438" w:type="dxa"/>
            <w:tcBorders>
              <w:top w:val="thinThickSmallGap" w:sz="24" w:space="0" w:color="auto"/>
            </w:tcBorders>
          </w:tcPr>
          <w:p w:rsidR="00E3717E" w:rsidRPr="00D3483E" w:rsidRDefault="00E3717E" w:rsidP="00147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05" w:type="dxa"/>
            <w:vMerge w:val="restart"/>
            <w:tcBorders>
              <w:top w:val="thinThickSmallGap" w:sz="24" w:space="0" w:color="auto"/>
            </w:tcBorders>
          </w:tcPr>
          <w:p w:rsidR="00E3717E" w:rsidRPr="00D3483E" w:rsidRDefault="00E3717E" w:rsidP="001479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3717E" w:rsidRPr="00D3483E" w:rsidRDefault="00E3717E" w:rsidP="001479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3717E" w:rsidRPr="00D3483E" w:rsidRDefault="00E3717E" w:rsidP="001479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D3483E">
              <w:rPr>
                <w:rFonts w:ascii="Times New Roman" w:hAnsi="Times New Roman"/>
                <w:b/>
                <w:sz w:val="20"/>
                <w:szCs w:val="20"/>
              </w:rPr>
              <w:t xml:space="preserve"> «А»</w:t>
            </w:r>
          </w:p>
        </w:tc>
        <w:tc>
          <w:tcPr>
            <w:tcW w:w="3011" w:type="dxa"/>
            <w:tcBorders>
              <w:top w:val="thinThickSmallGap" w:sz="24" w:space="0" w:color="auto"/>
            </w:tcBorders>
            <w:shd w:val="clear" w:color="auto" w:fill="auto"/>
          </w:tcPr>
          <w:p w:rsidR="00E3717E" w:rsidRPr="00C3474C" w:rsidRDefault="00E3717E" w:rsidP="007D6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012" w:type="dxa"/>
            <w:tcBorders>
              <w:top w:val="thinThickSmallGap" w:sz="24" w:space="0" w:color="auto"/>
            </w:tcBorders>
            <w:shd w:val="clear" w:color="auto" w:fill="auto"/>
          </w:tcPr>
          <w:p w:rsidR="00E3717E" w:rsidRPr="00C3474C" w:rsidRDefault="00E3717E" w:rsidP="007D6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74C">
              <w:rPr>
                <w:rFonts w:ascii="Times New Roman" w:hAnsi="Times New Roman"/>
                <w:sz w:val="20"/>
                <w:szCs w:val="20"/>
              </w:rPr>
              <w:t>Физ. культура и здоровье</w:t>
            </w:r>
          </w:p>
        </w:tc>
        <w:tc>
          <w:tcPr>
            <w:tcW w:w="3012" w:type="dxa"/>
            <w:tcBorders>
              <w:top w:val="thinThickSmallGap" w:sz="24" w:space="0" w:color="auto"/>
            </w:tcBorders>
            <w:shd w:val="clear" w:color="auto" w:fill="auto"/>
          </w:tcPr>
          <w:p w:rsidR="00E3717E" w:rsidRPr="00A9790F" w:rsidRDefault="00E3717E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Бел.лит. (литературное чтение)</w:t>
            </w:r>
          </w:p>
        </w:tc>
        <w:tc>
          <w:tcPr>
            <w:tcW w:w="3012" w:type="dxa"/>
            <w:tcBorders>
              <w:top w:val="thinThickSmallGap" w:sz="24" w:space="0" w:color="auto"/>
            </w:tcBorders>
            <w:shd w:val="clear" w:color="auto" w:fill="auto"/>
          </w:tcPr>
          <w:p w:rsidR="00E3717E" w:rsidRPr="00C3474C" w:rsidRDefault="00E3717E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Белорусский язык</w:t>
            </w:r>
          </w:p>
        </w:tc>
        <w:tc>
          <w:tcPr>
            <w:tcW w:w="3012" w:type="dxa"/>
            <w:tcBorders>
              <w:top w:val="thinThickSmallGap" w:sz="24" w:space="0" w:color="auto"/>
            </w:tcBorders>
            <w:shd w:val="clear" w:color="auto" w:fill="auto"/>
          </w:tcPr>
          <w:p w:rsidR="00E3717E" w:rsidRPr="00A9790F" w:rsidRDefault="00E3717E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Бел.лит. (литературное чтение)</w:t>
            </w:r>
          </w:p>
        </w:tc>
      </w:tr>
      <w:tr w:rsidR="00E3717E" w:rsidRPr="00D3483E" w:rsidTr="0009593F">
        <w:tc>
          <w:tcPr>
            <w:tcW w:w="438" w:type="dxa"/>
          </w:tcPr>
          <w:p w:rsidR="00E3717E" w:rsidRPr="00D3483E" w:rsidRDefault="00E3717E" w:rsidP="00147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05" w:type="dxa"/>
            <w:vMerge/>
          </w:tcPr>
          <w:p w:rsidR="00E3717E" w:rsidRPr="00D3483E" w:rsidRDefault="00E3717E" w:rsidP="001479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E3717E" w:rsidRPr="00C3474C" w:rsidRDefault="00E3717E" w:rsidP="007D6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74C">
              <w:rPr>
                <w:rFonts w:ascii="Times New Roman" w:hAnsi="Times New Roman"/>
                <w:sz w:val="20"/>
                <w:szCs w:val="20"/>
              </w:rPr>
              <w:t>Час здоровья и спорта</w:t>
            </w:r>
          </w:p>
        </w:tc>
        <w:tc>
          <w:tcPr>
            <w:tcW w:w="3012" w:type="dxa"/>
            <w:shd w:val="clear" w:color="auto" w:fill="auto"/>
          </w:tcPr>
          <w:p w:rsidR="00E3717E" w:rsidRPr="00C3474C" w:rsidRDefault="00E3717E" w:rsidP="007D6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Белорусский язык</w:t>
            </w:r>
          </w:p>
        </w:tc>
        <w:tc>
          <w:tcPr>
            <w:tcW w:w="3012" w:type="dxa"/>
            <w:shd w:val="clear" w:color="auto" w:fill="auto"/>
          </w:tcPr>
          <w:p w:rsidR="00E3717E" w:rsidRPr="00C3474C" w:rsidRDefault="00E3717E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6ECC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3012" w:type="dxa"/>
            <w:shd w:val="clear" w:color="auto" w:fill="auto"/>
          </w:tcPr>
          <w:p w:rsidR="00E3717E" w:rsidRPr="00A9790F" w:rsidRDefault="00E3717E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012" w:type="dxa"/>
            <w:shd w:val="clear" w:color="auto" w:fill="auto"/>
          </w:tcPr>
          <w:p w:rsidR="00E3717E" w:rsidRPr="00C3474C" w:rsidRDefault="00E3717E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 и мир</w:t>
            </w:r>
          </w:p>
        </w:tc>
      </w:tr>
      <w:tr w:rsidR="00E3717E" w:rsidRPr="00D3483E" w:rsidTr="00E971B1">
        <w:tc>
          <w:tcPr>
            <w:tcW w:w="438" w:type="dxa"/>
          </w:tcPr>
          <w:p w:rsidR="00E3717E" w:rsidRPr="00D3483E" w:rsidRDefault="00E3717E" w:rsidP="00147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05" w:type="dxa"/>
            <w:vMerge/>
          </w:tcPr>
          <w:p w:rsidR="00E3717E" w:rsidRPr="00D3483E" w:rsidRDefault="00E3717E" w:rsidP="001479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E3717E" w:rsidRPr="00A9790F" w:rsidRDefault="00E3717E" w:rsidP="007D6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012" w:type="dxa"/>
            <w:shd w:val="clear" w:color="auto" w:fill="auto"/>
          </w:tcPr>
          <w:p w:rsidR="00E3717E" w:rsidRPr="00A9790F" w:rsidRDefault="00E3717E" w:rsidP="007D6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012" w:type="dxa"/>
            <w:shd w:val="clear" w:color="auto" w:fill="auto"/>
          </w:tcPr>
          <w:p w:rsidR="00E3717E" w:rsidRPr="00C3474C" w:rsidRDefault="00E3717E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012" w:type="dxa"/>
            <w:shd w:val="clear" w:color="auto" w:fill="auto"/>
          </w:tcPr>
          <w:p w:rsidR="00E3717E" w:rsidRPr="00C3474C" w:rsidRDefault="00E3717E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74C">
              <w:rPr>
                <w:rFonts w:ascii="Times New Roman" w:hAnsi="Times New Roman"/>
                <w:sz w:val="20"/>
                <w:szCs w:val="20"/>
              </w:rPr>
              <w:t>Физ. культура и здоровье</w:t>
            </w:r>
          </w:p>
        </w:tc>
        <w:tc>
          <w:tcPr>
            <w:tcW w:w="3012" w:type="dxa"/>
            <w:shd w:val="clear" w:color="auto" w:fill="auto"/>
          </w:tcPr>
          <w:p w:rsidR="00E3717E" w:rsidRPr="00C3474C" w:rsidRDefault="00E3717E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E3717E" w:rsidRPr="00D3483E" w:rsidTr="00E971B1">
        <w:tc>
          <w:tcPr>
            <w:tcW w:w="438" w:type="dxa"/>
          </w:tcPr>
          <w:p w:rsidR="00E3717E" w:rsidRPr="00D3483E" w:rsidRDefault="00E3717E" w:rsidP="00147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 xml:space="preserve">4.                                                                                              </w:t>
            </w:r>
          </w:p>
        </w:tc>
        <w:tc>
          <w:tcPr>
            <w:tcW w:w="805" w:type="dxa"/>
            <w:vMerge/>
          </w:tcPr>
          <w:p w:rsidR="00E3717E" w:rsidRPr="00D3483E" w:rsidRDefault="00E3717E" w:rsidP="001479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E3717E" w:rsidRPr="00C3474C" w:rsidRDefault="00E3717E" w:rsidP="007D6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012" w:type="dxa"/>
            <w:shd w:val="clear" w:color="auto" w:fill="auto"/>
          </w:tcPr>
          <w:p w:rsidR="00E3717E" w:rsidRPr="001479AA" w:rsidRDefault="00E3717E" w:rsidP="007D681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be-BY"/>
              </w:rPr>
            </w:pPr>
            <w:r w:rsidRPr="001479AA">
              <w:rPr>
                <w:rFonts w:ascii="Times New Roman" w:hAnsi="Times New Roman"/>
                <w:sz w:val="19"/>
                <w:szCs w:val="19"/>
                <w:lang w:val="be-BY"/>
              </w:rPr>
              <w:t>Русск.лит.(литературное чтение)</w:t>
            </w:r>
          </w:p>
        </w:tc>
        <w:tc>
          <w:tcPr>
            <w:tcW w:w="3012" w:type="dxa"/>
            <w:shd w:val="clear" w:color="auto" w:fill="auto"/>
          </w:tcPr>
          <w:p w:rsidR="00E3717E" w:rsidRPr="00A9790F" w:rsidRDefault="00E3717E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012" w:type="dxa"/>
            <w:shd w:val="clear" w:color="auto" w:fill="auto"/>
          </w:tcPr>
          <w:p w:rsidR="00E3717E" w:rsidRPr="001479AA" w:rsidRDefault="00E3717E" w:rsidP="004F0A5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be-BY"/>
              </w:rPr>
            </w:pPr>
            <w:r w:rsidRPr="001479AA">
              <w:rPr>
                <w:rFonts w:ascii="Times New Roman" w:hAnsi="Times New Roman"/>
                <w:sz w:val="19"/>
                <w:szCs w:val="19"/>
                <w:lang w:val="be-BY"/>
              </w:rPr>
              <w:t>Русск.лит.(литературное чтение)</w:t>
            </w:r>
          </w:p>
        </w:tc>
        <w:tc>
          <w:tcPr>
            <w:tcW w:w="3012" w:type="dxa"/>
            <w:shd w:val="clear" w:color="auto" w:fill="auto"/>
          </w:tcPr>
          <w:p w:rsidR="00E3717E" w:rsidRPr="00C3474C" w:rsidRDefault="00E3717E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Трудовое обучение</w:t>
            </w:r>
          </w:p>
        </w:tc>
      </w:tr>
      <w:tr w:rsidR="00E3717E" w:rsidRPr="00D3483E" w:rsidTr="00E971B1">
        <w:tc>
          <w:tcPr>
            <w:tcW w:w="438" w:type="dxa"/>
            <w:tcBorders>
              <w:bottom w:val="single" w:sz="4" w:space="0" w:color="auto"/>
            </w:tcBorders>
          </w:tcPr>
          <w:p w:rsidR="00E3717E" w:rsidRPr="00D3483E" w:rsidRDefault="00E3717E" w:rsidP="00147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05" w:type="dxa"/>
            <w:vMerge/>
          </w:tcPr>
          <w:p w:rsidR="00E3717E" w:rsidRPr="00D3483E" w:rsidRDefault="00E3717E" w:rsidP="001479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tcBorders>
              <w:bottom w:val="single" w:sz="4" w:space="0" w:color="auto"/>
            </w:tcBorders>
            <w:shd w:val="clear" w:color="auto" w:fill="auto"/>
          </w:tcPr>
          <w:p w:rsidR="00E3717E" w:rsidRPr="00C3474C" w:rsidRDefault="00E3717E" w:rsidP="00147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</w:tcPr>
          <w:p w:rsidR="00E3717E" w:rsidRPr="00C3474C" w:rsidRDefault="00E3717E" w:rsidP="00147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</w:tcPr>
          <w:p w:rsidR="00E3717E" w:rsidRPr="00C3474C" w:rsidRDefault="00E3717E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</w:tcPr>
          <w:p w:rsidR="00E3717E" w:rsidRPr="00C3474C" w:rsidRDefault="00E3717E" w:rsidP="00147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</w:tcPr>
          <w:p w:rsidR="00E3717E" w:rsidRPr="00C3474C" w:rsidRDefault="00E3717E" w:rsidP="00147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717E" w:rsidRPr="00D3483E" w:rsidTr="0009593F">
        <w:tc>
          <w:tcPr>
            <w:tcW w:w="43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E3717E" w:rsidRPr="00D3483E" w:rsidRDefault="00E3717E" w:rsidP="001479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05" w:type="dxa"/>
            <w:vMerge/>
            <w:tcBorders>
              <w:bottom w:val="thinThickSmallGap" w:sz="24" w:space="0" w:color="auto"/>
            </w:tcBorders>
          </w:tcPr>
          <w:p w:rsidR="00E3717E" w:rsidRPr="00D3483E" w:rsidRDefault="00E3717E" w:rsidP="001479A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E3717E" w:rsidRPr="00C3474C" w:rsidRDefault="00E3717E" w:rsidP="001479AA">
            <w:pPr>
              <w:spacing w:after="0" w:line="240" w:lineRule="auto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E3717E" w:rsidRPr="00C3474C" w:rsidRDefault="00E3717E" w:rsidP="001479AA">
            <w:pPr>
              <w:spacing w:after="0" w:line="240" w:lineRule="auto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E3717E" w:rsidRPr="00C3474C" w:rsidRDefault="00E3717E" w:rsidP="001479AA">
            <w:pPr>
              <w:spacing w:after="0" w:line="240" w:lineRule="auto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E3717E" w:rsidRPr="00C3474C" w:rsidRDefault="00E3717E" w:rsidP="001479AA">
            <w:pPr>
              <w:spacing w:after="0" w:line="240" w:lineRule="auto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E3717E" w:rsidRPr="00C3474C" w:rsidRDefault="00E3717E" w:rsidP="001479AA">
            <w:pPr>
              <w:spacing w:after="0" w:line="240" w:lineRule="auto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</w:tr>
      <w:tr w:rsidR="00E3717E" w:rsidRPr="0085630C" w:rsidTr="00E971B1">
        <w:tc>
          <w:tcPr>
            <w:tcW w:w="438" w:type="dxa"/>
            <w:tcBorders>
              <w:top w:val="thinThickSmallGap" w:sz="24" w:space="0" w:color="auto"/>
            </w:tcBorders>
          </w:tcPr>
          <w:p w:rsidR="00E3717E" w:rsidRPr="00D3483E" w:rsidRDefault="00E3717E" w:rsidP="0014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05" w:type="dxa"/>
            <w:vMerge w:val="restart"/>
            <w:tcBorders>
              <w:top w:val="thinThickSmallGap" w:sz="24" w:space="0" w:color="auto"/>
            </w:tcBorders>
          </w:tcPr>
          <w:p w:rsidR="00E3717E" w:rsidRPr="00D3483E" w:rsidRDefault="00E3717E" w:rsidP="00147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3717E" w:rsidRPr="00D3483E" w:rsidRDefault="00E3717E" w:rsidP="00147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3717E" w:rsidRPr="00D3483E" w:rsidRDefault="00E3717E" w:rsidP="00147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D3483E">
              <w:rPr>
                <w:rFonts w:ascii="Times New Roman" w:hAnsi="Times New Roman"/>
                <w:b/>
                <w:sz w:val="20"/>
                <w:szCs w:val="20"/>
              </w:rPr>
              <w:t xml:space="preserve"> «Б»</w:t>
            </w:r>
          </w:p>
        </w:tc>
        <w:tc>
          <w:tcPr>
            <w:tcW w:w="3011" w:type="dxa"/>
            <w:tcBorders>
              <w:top w:val="thinThickSmallGap" w:sz="24" w:space="0" w:color="auto"/>
            </w:tcBorders>
            <w:shd w:val="clear" w:color="auto" w:fill="auto"/>
          </w:tcPr>
          <w:p w:rsidR="00E3717E" w:rsidRPr="00C3474C" w:rsidRDefault="00E3717E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74C">
              <w:rPr>
                <w:rFonts w:ascii="Times New Roman" w:hAnsi="Times New Roman"/>
                <w:sz w:val="20"/>
                <w:szCs w:val="20"/>
              </w:rPr>
              <w:t>Физ. культура и здоровье</w:t>
            </w:r>
          </w:p>
        </w:tc>
        <w:tc>
          <w:tcPr>
            <w:tcW w:w="3012" w:type="dxa"/>
            <w:tcBorders>
              <w:top w:val="thinThickSmallGap" w:sz="24" w:space="0" w:color="auto"/>
            </w:tcBorders>
            <w:shd w:val="clear" w:color="auto" w:fill="auto"/>
          </w:tcPr>
          <w:p w:rsidR="00E3717E" w:rsidRPr="001479AA" w:rsidRDefault="00E3717E" w:rsidP="004F0A5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be-BY"/>
              </w:rPr>
            </w:pPr>
            <w:r w:rsidRPr="001479AA">
              <w:rPr>
                <w:rFonts w:ascii="Times New Roman" w:hAnsi="Times New Roman"/>
                <w:sz w:val="19"/>
                <w:szCs w:val="19"/>
                <w:lang w:val="be-BY"/>
              </w:rPr>
              <w:t>Русск.лит.(литературное чтение)</w:t>
            </w:r>
          </w:p>
        </w:tc>
        <w:tc>
          <w:tcPr>
            <w:tcW w:w="3012" w:type="dxa"/>
            <w:tcBorders>
              <w:top w:val="thinThickSmallGap" w:sz="24" w:space="0" w:color="auto"/>
            </w:tcBorders>
            <w:shd w:val="clear" w:color="auto" w:fill="auto"/>
          </w:tcPr>
          <w:p w:rsidR="00E3717E" w:rsidRPr="00C3474C" w:rsidRDefault="00E3717E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012" w:type="dxa"/>
            <w:tcBorders>
              <w:top w:val="thinThickSmallGap" w:sz="24" w:space="0" w:color="auto"/>
            </w:tcBorders>
            <w:shd w:val="clear" w:color="auto" w:fill="auto"/>
          </w:tcPr>
          <w:p w:rsidR="00E3717E" w:rsidRPr="001479AA" w:rsidRDefault="00E3717E" w:rsidP="004F0A5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be-BY"/>
              </w:rPr>
            </w:pPr>
            <w:r w:rsidRPr="001479AA">
              <w:rPr>
                <w:rFonts w:ascii="Times New Roman" w:hAnsi="Times New Roman"/>
                <w:sz w:val="19"/>
                <w:szCs w:val="19"/>
                <w:lang w:val="be-BY"/>
              </w:rPr>
              <w:t>Русск.лит.(литературное чтение)</w:t>
            </w:r>
          </w:p>
        </w:tc>
        <w:tc>
          <w:tcPr>
            <w:tcW w:w="3012" w:type="dxa"/>
            <w:tcBorders>
              <w:top w:val="thinThickSmallGap" w:sz="24" w:space="0" w:color="auto"/>
            </w:tcBorders>
            <w:shd w:val="clear" w:color="auto" w:fill="auto"/>
          </w:tcPr>
          <w:p w:rsidR="00E3717E" w:rsidRPr="00C3474C" w:rsidRDefault="00E3717E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</w:tr>
      <w:tr w:rsidR="00E3717E" w:rsidRPr="0085630C" w:rsidTr="00E971B1">
        <w:tc>
          <w:tcPr>
            <w:tcW w:w="438" w:type="dxa"/>
          </w:tcPr>
          <w:p w:rsidR="00E3717E" w:rsidRPr="00D3483E" w:rsidRDefault="00E3717E" w:rsidP="0014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05" w:type="dxa"/>
            <w:vMerge/>
          </w:tcPr>
          <w:p w:rsidR="00E3717E" w:rsidRPr="00D3483E" w:rsidRDefault="00E3717E" w:rsidP="00147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E3717E" w:rsidRPr="00A9790F" w:rsidRDefault="00E3717E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Бел.лит. (литературное чтение)</w:t>
            </w:r>
          </w:p>
        </w:tc>
        <w:tc>
          <w:tcPr>
            <w:tcW w:w="3012" w:type="dxa"/>
            <w:shd w:val="clear" w:color="auto" w:fill="auto"/>
          </w:tcPr>
          <w:p w:rsidR="00E3717E" w:rsidRPr="00A9790F" w:rsidRDefault="00E3717E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012" w:type="dxa"/>
            <w:shd w:val="clear" w:color="auto" w:fill="auto"/>
          </w:tcPr>
          <w:p w:rsidR="00E3717E" w:rsidRPr="00C3474C" w:rsidRDefault="00E3717E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012" w:type="dxa"/>
            <w:shd w:val="clear" w:color="auto" w:fill="auto"/>
          </w:tcPr>
          <w:p w:rsidR="00E3717E" w:rsidRPr="00A9790F" w:rsidRDefault="00E3717E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012" w:type="dxa"/>
            <w:shd w:val="clear" w:color="auto" w:fill="auto"/>
          </w:tcPr>
          <w:p w:rsidR="00E3717E" w:rsidRPr="00A9790F" w:rsidRDefault="00E3717E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</w:tr>
      <w:tr w:rsidR="00E3717E" w:rsidRPr="0085630C" w:rsidTr="00955C7E">
        <w:tc>
          <w:tcPr>
            <w:tcW w:w="438" w:type="dxa"/>
          </w:tcPr>
          <w:p w:rsidR="00E3717E" w:rsidRPr="00D3483E" w:rsidRDefault="00E3717E" w:rsidP="0014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05" w:type="dxa"/>
            <w:vMerge/>
          </w:tcPr>
          <w:p w:rsidR="00E3717E" w:rsidRPr="00D3483E" w:rsidRDefault="00E3717E" w:rsidP="00147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E3717E" w:rsidRPr="00C3474C" w:rsidRDefault="00E3717E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 и мир</w:t>
            </w:r>
          </w:p>
        </w:tc>
        <w:tc>
          <w:tcPr>
            <w:tcW w:w="3012" w:type="dxa"/>
            <w:shd w:val="clear" w:color="auto" w:fill="auto"/>
          </w:tcPr>
          <w:p w:rsidR="00E3717E" w:rsidRPr="00C3474C" w:rsidRDefault="00E3717E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Белорусский язык</w:t>
            </w:r>
          </w:p>
        </w:tc>
        <w:tc>
          <w:tcPr>
            <w:tcW w:w="3012" w:type="dxa"/>
            <w:shd w:val="clear" w:color="auto" w:fill="auto"/>
          </w:tcPr>
          <w:p w:rsidR="00E3717E" w:rsidRPr="00A9790F" w:rsidRDefault="00E3717E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012" w:type="dxa"/>
            <w:shd w:val="clear" w:color="auto" w:fill="auto"/>
          </w:tcPr>
          <w:p w:rsidR="00E3717E" w:rsidRPr="00C3474C" w:rsidRDefault="00E3717E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012" w:type="dxa"/>
            <w:shd w:val="clear" w:color="auto" w:fill="auto"/>
          </w:tcPr>
          <w:p w:rsidR="00E3717E" w:rsidRPr="00C3474C" w:rsidRDefault="00E3717E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Белорусский язык</w:t>
            </w:r>
          </w:p>
        </w:tc>
      </w:tr>
      <w:tr w:rsidR="00E3717E" w:rsidRPr="0085630C" w:rsidTr="00E971B1">
        <w:tc>
          <w:tcPr>
            <w:tcW w:w="438" w:type="dxa"/>
          </w:tcPr>
          <w:p w:rsidR="00E3717E" w:rsidRPr="00D3483E" w:rsidRDefault="00E3717E" w:rsidP="0014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05" w:type="dxa"/>
            <w:vMerge/>
          </w:tcPr>
          <w:p w:rsidR="00E3717E" w:rsidRPr="00D3483E" w:rsidRDefault="00E3717E" w:rsidP="00147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E3717E" w:rsidRPr="00C3474C" w:rsidRDefault="00E3717E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012" w:type="dxa"/>
            <w:shd w:val="clear" w:color="auto" w:fill="auto"/>
          </w:tcPr>
          <w:p w:rsidR="00E3717E" w:rsidRPr="00C3474C" w:rsidRDefault="00E3717E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74C">
              <w:rPr>
                <w:rFonts w:ascii="Times New Roman" w:hAnsi="Times New Roman"/>
                <w:sz w:val="20"/>
                <w:szCs w:val="20"/>
              </w:rPr>
              <w:t>Час здоровья и спорта</w:t>
            </w:r>
          </w:p>
        </w:tc>
        <w:tc>
          <w:tcPr>
            <w:tcW w:w="3012" w:type="dxa"/>
            <w:shd w:val="clear" w:color="auto" w:fill="auto"/>
          </w:tcPr>
          <w:p w:rsidR="00E3717E" w:rsidRPr="00C3474C" w:rsidRDefault="00E3717E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6ECC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3012" w:type="dxa"/>
            <w:shd w:val="clear" w:color="auto" w:fill="auto"/>
          </w:tcPr>
          <w:p w:rsidR="00E3717E" w:rsidRPr="00C3474C" w:rsidRDefault="00E3717E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74C">
              <w:rPr>
                <w:rFonts w:ascii="Times New Roman" w:hAnsi="Times New Roman"/>
                <w:sz w:val="20"/>
                <w:szCs w:val="20"/>
              </w:rPr>
              <w:t>Физ. культура и здоровье</w:t>
            </w:r>
          </w:p>
        </w:tc>
        <w:tc>
          <w:tcPr>
            <w:tcW w:w="3012" w:type="dxa"/>
            <w:shd w:val="clear" w:color="auto" w:fill="auto"/>
          </w:tcPr>
          <w:p w:rsidR="00E3717E" w:rsidRPr="00C3474C" w:rsidRDefault="00E3717E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Трудовое обучение</w:t>
            </w:r>
          </w:p>
        </w:tc>
      </w:tr>
      <w:tr w:rsidR="00E3717E" w:rsidRPr="0085630C" w:rsidTr="00E971B1">
        <w:tc>
          <w:tcPr>
            <w:tcW w:w="438" w:type="dxa"/>
            <w:tcBorders>
              <w:bottom w:val="single" w:sz="4" w:space="0" w:color="auto"/>
            </w:tcBorders>
          </w:tcPr>
          <w:p w:rsidR="00E3717E" w:rsidRPr="00D3483E" w:rsidRDefault="00E3717E" w:rsidP="0014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05" w:type="dxa"/>
            <w:vMerge/>
          </w:tcPr>
          <w:p w:rsidR="00E3717E" w:rsidRPr="00D3483E" w:rsidRDefault="00E3717E" w:rsidP="00147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tcBorders>
              <w:bottom w:val="single" w:sz="4" w:space="0" w:color="auto"/>
            </w:tcBorders>
            <w:shd w:val="clear" w:color="auto" w:fill="auto"/>
          </w:tcPr>
          <w:p w:rsidR="00E3717E" w:rsidRPr="00C3474C" w:rsidRDefault="00E3717E" w:rsidP="0014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</w:tcPr>
          <w:p w:rsidR="00E3717E" w:rsidRPr="00C3474C" w:rsidRDefault="00E3717E" w:rsidP="0014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</w:tcPr>
          <w:p w:rsidR="00E3717E" w:rsidRPr="00A9790F" w:rsidRDefault="00E3717E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Бел.лит. (литературное чтение)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</w:tcPr>
          <w:p w:rsidR="00E3717E" w:rsidRPr="00C3474C" w:rsidRDefault="00E3717E" w:rsidP="0014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</w:tcPr>
          <w:p w:rsidR="00E3717E" w:rsidRPr="00C3474C" w:rsidRDefault="00E3717E" w:rsidP="0014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717E" w:rsidRPr="0085630C" w:rsidTr="0009593F">
        <w:tc>
          <w:tcPr>
            <w:tcW w:w="43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E3717E" w:rsidRPr="00D3483E" w:rsidRDefault="00E3717E" w:rsidP="0014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05" w:type="dxa"/>
            <w:vMerge/>
            <w:tcBorders>
              <w:bottom w:val="thinThickSmallGap" w:sz="24" w:space="0" w:color="auto"/>
            </w:tcBorders>
          </w:tcPr>
          <w:p w:rsidR="00E3717E" w:rsidRPr="00D3483E" w:rsidRDefault="00E3717E" w:rsidP="00147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E3717E" w:rsidRPr="00C3474C" w:rsidRDefault="00E3717E" w:rsidP="0014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E3717E" w:rsidRPr="00C3474C" w:rsidRDefault="00E3717E" w:rsidP="0014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E3717E" w:rsidRPr="00C3474C" w:rsidRDefault="00E3717E" w:rsidP="0014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E3717E" w:rsidRPr="00C3474C" w:rsidRDefault="00E3717E" w:rsidP="0014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E3717E" w:rsidRPr="00C3474C" w:rsidRDefault="00E3717E" w:rsidP="0014730C">
            <w:pPr>
              <w:spacing w:after="0" w:line="240" w:lineRule="auto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</w:tr>
      <w:tr w:rsidR="00231FCC" w:rsidRPr="0085630C" w:rsidTr="00E971B1">
        <w:tc>
          <w:tcPr>
            <w:tcW w:w="438" w:type="dxa"/>
            <w:tcBorders>
              <w:top w:val="thinThickSmallGap" w:sz="24" w:space="0" w:color="auto"/>
            </w:tcBorders>
          </w:tcPr>
          <w:p w:rsidR="00231FCC" w:rsidRPr="00D3483E" w:rsidRDefault="00231FCC" w:rsidP="0014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05" w:type="dxa"/>
            <w:vMerge w:val="restart"/>
            <w:tcBorders>
              <w:top w:val="thinThickSmallGap" w:sz="24" w:space="0" w:color="auto"/>
            </w:tcBorders>
          </w:tcPr>
          <w:p w:rsidR="00231FCC" w:rsidRPr="00D3483E" w:rsidRDefault="00231FCC" w:rsidP="00147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1FCC" w:rsidRPr="00D3483E" w:rsidRDefault="00231FCC" w:rsidP="00147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1FCC" w:rsidRPr="00D3483E" w:rsidRDefault="00231FCC" w:rsidP="00147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D3483E">
              <w:rPr>
                <w:rFonts w:ascii="Times New Roman" w:hAnsi="Times New Roman"/>
                <w:b/>
                <w:sz w:val="20"/>
                <w:szCs w:val="20"/>
              </w:rPr>
              <w:t xml:space="preserve"> «В»</w:t>
            </w:r>
          </w:p>
        </w:tc>
        <w:tc>
          <w:tcPr>
            <w:tcW w:w="3011" w:type="dxa"/>
            <w:tcBorders>
              <w:top w:val="thinThickSmallGap" w:sz="24" w:space="0" w:color="auto"/>
            </w:tcBorders>
            <w:shd w:val="clear" w:color="auto" w:fill="auto"/>
          </w:tcPr>
          <w:p w:rsidR="00231FCC" w:rsidRPr="00C3474C" w:rsidRDefault="00231FCC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012" w:type="dxa"/>
            <w:tcBorders>
              <w:top w:val="thinThickSmallGap" w:sz="24" w:space="0" w:color="auto"/>
            </w:tcBorders>
            <w:shd w:val="clear" w:color="auto" w:fill="auto"/>
          </w:tcPr>
          <w:p w:rsidR="00231FCC" w:rsidRPr="001479AA" w:rsidRDefault="00231FCC" w:rsidP="004F0A5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be-BY"/>
              </w:rPr>
            </w:pPr>
            <w:r w:rsidRPr="001479AA">
              <w:rPr>
                <w:rFonts w:ascii="Times New Roman" w:hAnsi="Times New Roman"/>
                <w:sz w:val="19"/>
                <w:szCs w:val="19"/>
                <w:lang w:val="be-BY"/>
              </w:rPr>
              <w:t>Русск.лит.(литературное чтение)</w:t>
            </w:r>
          </w:p>
        </w:tc>
        <w:tc>
          <w:tcPr>
            <w:tcW w:w="3012" w:type="dxa"/>
            <w:tcBorders>
              <w:top w:val="thinThickSmallGap" w:sz="24" w:space="0" w:color="auto"/>
            </w:tcBorders>
            <w:shd w:val="clear" w:color="auto" w:fill="auto"/>
          </w:tcPr>
          <w:p w:rsidR="00231FCC" w:rsidRPr="00C3474C" w:rsidRDefault="00231FCC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012" w:type="dxa"/>
            <w:tcBorders>
              <w:top w:val="thinThickSmallGap" w:sz="24" w:space="0" w:color="auto"/>
            </w:tcBorders>
            <w:shd w:val="clear" w:color="auto" w:fill="auto"/>
          </w:tcPr>
          <w:p w:rsidR="00231FCC" w:rsidRPr="00C3474C" w:rsidRDefault="00231FCC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74C">
              <w:rPr>
                <w:rFonts w:ascii="Times New Roman" w:hAnsi="Times New Roman"/>
                <w:sz w:val="20"/>
                <w:szCs w:val="20"/>
              </w:rPr>
              <w:t>Час здоровья и спорта</w:t>
            </w:r>
          </w:p>
        </w:tc>
        <w:tc>
          <w:tcPr>
            <w:tcW w:w="3012" w:type="dxa"/>
            <w:tcBorders>
              <w:top w:val="thinThickSmallGap" w:sz="24" w:space="0" w:color="auto"/>
            </w:tcBorders>
            <w:shd w:val="clear" w:color="auto" w:fill="auto"/>
          </w:tcPr>
          <w:p w:rsidR="00231FCC" w:rsidRPr="00A9790F" w:rsidRDefault="00231FCC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Бел.лит. (литературное чтение)</w:t>
            </w:r>
          </w:p>
        </w:tc>
      </w:tr>
      <w:tr w:rsidR="00231FCC" w:rsidRPr="0085630C" w:rsidTr="00955C7E">
        <w:tc>
          <w:tcPr>
            <w:tcW w:w="438" w:type="dxa"/>
          </w:tcPr>
          <w:p w:rsidR="00231FCC" w:rsidRPr="00D3483E" w:rsidRDefault="00231FCC" w:rsidP="0014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05" w:type="dxa"/>
            <w:vMerge/>
          </w:tcPr>
          <w:p w:rsidR="00231FCC" w:rsidRPr="00D3483E" w:rsidRDefault="00231FCC" w:rsidP="00147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231FCC" w:rsidRPr="00A9790F" w:rsidRDefault="00231FCC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012" w:type="dxa"/>
            <w:shd w:val="clear" w:color="auto" w:fill="auto"/>
          </w:tcPr>
          <w:p w:rsidR="00231FCC" w:rsidRPr="00A9790F" w:rsidRDefault="00231FCC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012" w:type="dxa"/>
            <w:shd w:val="clear" w:color="auto" w:fill="auto"/>
          </w:tcPr>
          <w:p w:rsidR="00231FCC" w:rsidRPr="00A9790F" w:rsidRDefault="00231FCC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012" w:type="dxa"/>
            <w:shd w:val="clear" w:color="auto" w:fill="auto"/>
          </w:tcPr>
          <w:p w:rsidR="00231FCC" w:rsidRPr="00C3474C" w:rsidRDefault="00231FCC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Белорусский язык</w:t>
            </w:r>
          </w:p>
        </w:tc>
        <w:tc>
          <w:tcPr>
            <w:tcW w:w="3012" w:type="dxa"/>
            <w:shd w:val="clear" w:color="auto" w:fill="auto"/>
          </w:tcPr>
          <w:p w:rsidR="00231FCC" w:rsidRPr="00C3474C" w:rsidRDefault="00231FCC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 и мир</w:t>
            </w:r>
          </w:p>
        </w:tc>
      </w:tr>
      <w:tr w:rsidR="00231FCC" w:rsidRPr="0085630C" w:rsidTr="00E971B1">
        <w:tc>
          <w:tcPr>
            <w:tcW w:w="438" w:type="dxa"/>
          </w:tcPr>
          <w:p w:rsidR="00231FCC" w:rsidRPr="00D3483E" w:rsidRDefault="00231FCC" w:rsidP="0014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05" w:type="dxa"/>
            <w:vMerge/>
          </w:tcPr>
          <w:p w:rsidR="00231FCC" w:rsidRPr="00D3483E" w:rsidRDefault="00231FCC" w:rsidP="00147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231FCC" w:rsidRPr="00C3474C" w:rsidRDefault="00231FCC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74C">
              <w:rPr>
                <w:rFonts w:ascii="Times New Roman" w:hAnsi="Times New Roman"/>
                <w:sz w:val="20"/>
                <w:szCs w:val="20"/>
              </w:rPr>
              <w:t>Физ. культура и здоровье</w:t>
            </w:r>
          </w:p>
        </w:tc>
        <w:tc>
          <w:tcPr>
            <w:tcW w:w="3012" w:type="dxa"/>
            <w:shd w:val="clear" w:color="auto" w:fill="auto"/>
          </w:tcPr>
          <w:p w:rsidR="00231FCC" w:rsidRPr="00C3474C" w:rsidRDefault="00231FCC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6ECC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3012" w:type="dxa"/>
            <w:shd w:val="clear" w:color="auto" w:fill="auto"/>
          </w:tcPr>
          <w:p w:rsidR="00231FCC" w:rsidRPr="00C3474C" w:rsidRDefault="00231FCC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012" w:type="dxa"/>
            <w:shd w:val="clear" w:color="auto" w:fill="auto"/>
          </w:tcPr>
          <w:p w:rsidR="00231FCC" w:rsidRPr="00A9790F" w:rsidRDefault="00231FCC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012" w:type="dxa"/>
            <w:shd w:val="clear" w:color="auto" w:fill="auto"/>
          </w:tcPr>
          <w:p w:rsidR="00231FCC" w:rsidRPr="00C3474C" w:rsidRDefault="00231FCC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231FCC" w:rsidRPr="0085630C" w:rsidTr="00E971B1">
        <w:tc>
          <w:tcPr>
            <w:tcW w:w="438" w:type="dxa"/>
          </w:tcPr>
          <w:p w:rsidR="00231FCC" w:rsidRPr="00D3483E" w:rsidRDefault="00231FCC" w:rsidP="0014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05" w:type="dxa"/>
            <w:vMerge/>
          </w:tcPr>
          <w:p w:rsidR="00231FCC" w:rsidRPr="00D3483E" w:rsidRDefault="00231FCC" w:rsidP="00147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231FCC" w:rsidRPr="00C3474C" w:rsidRDefault="00231FCC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Белорусский язык</w:t>
            </w:r>
          </w:p>
        </w:tc>
        <w:tc>
          <w:tcPr>
            <w:tcW w:w="3012" w:type="dxa"/>
            <w:shd w:val="clear" w:color="auto" w:fill="auto"/>
          </w:tcPr>
          <w:p w:rsidR="00231FCC" w:rsidRPr="00C3474C" w:rsidRDefault="00231FCC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012" w:type="dxa"/>
            <w:shd w:val="clear" w:color="auto" w:fill="auto"/>
          </w:tcPr>
          <w:p w:rsidR="00231FCC" w:rsidRPr="00C3474C" w:rsidRDefault="00231FCC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74C">
              <w:rPr>
                <w:rFonts w:ascii="Times New Roman" w:hAnsi="Times New Roman"/>
                <w:sz w:val="20"/>
                <w:szCs w:val="20"/>
              </w:rPr>
              <w:t>Физ. культура и здоровье</w:t>
            </w:r>
          </w:p>
        </w:tc>
        <w:tc>
          <w:tcPr>
            <w:tcW w:w="3012" w:type="dxa"/>
            <w:shd w:val="clear" w:color="auto" w:fill="auto"/>
          </w:tcPr>
          <w:p w:rsidR="00231FCC" w:rsidRPr="001479AA" w:rsidRDefault="00231FCC" w:rsidP="004F0A5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be-BY"/>
              </w:rPr>
            </w:pPr>
            <w:r w:rsidRPr="001479AA">
              <w:rPr>
                <w:rFonts w:ascii="Times New Roman" w:hAnsi="Times New Roman"/>
                <w:sz w:val="19"/>
                <w:szCs w:val="19"/>
                <w:lang w:val="be-BY"/>
              </w:rPr>
              <w:t>Русск.лит.(литературное чтение)</w:t>
            </w:r>
          </w:p>
        </w:tc>
        <w:tc>
          <w:tcPr>
            <w:tcW w:w="3012" w:type="dxa"/>
            <w:shd w:val="clear" w:color="auto" w:fill="auto"/>
          </w:tcPr>
          <w:p w:rsidR="00231FCC" w:rsidRPr="00C3474C" w:rsidRDefault="00231FCC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Трудовое обучение</w:t>
            </w:r>
          </w:p>
        </w:tc>
      </w:tr>
      <w:tr w:rsidR="00231FCC" w:rsidRPr="0085630C" w:rsidTr="00E971B1">
        <w:tc>
          <w:tcPr>
            <w:tcW w:w="438" w:type="dxa"/>
            <w:tcBorders>
              <w:bottom w:val="single" w:sz="4" w:space="0" w:color="auto"/>
            </w:tcBorders>
          </w:tcPr>
          <w:p w:rsidR="00231FCC" w:rsidRPr="00D3483E" w:rsidRDefault="00231FCC" w:rsidP="0014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05" w:type="dxa"/>
            <w:vMerge/>
          </w:tcPr>
          <w:p w:rsidR="00231FCC" w:rsidRPr="00D3483E" w:rsidRDefault="00231FCC" w:rsidP="00147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tcBorders>
              <w:bottom w:val="single" w:sz="4" w:space="0" w:color="auto"/>
            </w:tcBorders>
            <w:shd w:val="clear" w:color="auto" w:fill="auto"/>
          </w:tcPr>
          <w:p w:rsidR="00231FCC" w:rsidRPr="00C3474C" w:rsidRDefault="00231FCC" w:rsidP="0014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</w:tcPr>
          <w:p w:rsidR="00231FCC" w:rsidRPr="00C3474C" w:rsidRDefault="00231FCC" w:rsidP="0014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</w:tcPr>
          <w:p w:rsidR="00231FCC" w:rsidRPr="00A9790F" w:rsidRDefault="00231FCC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Бел.лит. (литературное чтение)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</w:tcPr>
          <w:p w:rsidR="00231FCC" w:rsidRPr="00C3474C" w:rsidRDefault="00231FCC" w:rsidP="0014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auto"/>
          </w:tcPr>
          <w:p w:rsidR="00231FCC" w:rsidRPr="00C3474C" w:rsidRDefault="00231FCC" w:rsidP="0014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FCC" w:rsidRPr="0085630C" w:rsidTr="0009593F">
        <w:tc>
          <w:tcPr>
            <w:tcW w:w="43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231FCC" w:rsidRPr="00D3483E" w:rsidRDefault="00231FCC" w:rsidP="0014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05" w:type="dxa"/>
            <w:vMerge/>
            <w:tcBorders>
              <w:bottom w:val="thinThickSmallGap" w:sz="24" w:space="0" w:color="auto"/>
            </w:tcBorders>
          </w:tcPr>
          <w:p w:rsidR="00231FCC" w:rsidRPr="00D3483E" w:rsidRDefault="00231FCC" w:rsidP="00147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231FCC" w:rsidRPr="00C3474C" w:rsidRDefault="00231FCC" w:rsidP="0014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231FCC" w:rsidRPr="00C3474C" w:rsidRDefault="00231FCC" w:rsidP="0014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231FCC" w:rsidRPr="00C3474C" w:rsidRDefault="00231FCC" w:rsidP="0014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231FCC" w:rsidRPr="00C3474C" w:rsidRDefault="00231FCC" w:rsidP="0014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231FCC" w:rsidRPr="00C3474C" w:rsidRDefault="00231FCC" w:rsidP="0014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FCC" w:rsidRPr="0085630C" w:rsidTr="0009593F">
        <w:tc>
          <w:tcPr>
            <w:tcW w:w="438" w:type="dxa"/>
            <w:tcBorders>
              <w:top w:val="thinThickSmallGap" w:sz="24" w:space="0" w:color="auto"/>
            </w:tcBorders>
          </w:tcPr>
          <w:p w:rsidR="00231FCC" w:rsidRPr="00D3483E" w:rsidRDefault="00231FCC" w:rsidP="0014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05" w:type="dxa"/>
            <w:vMerge w:val="restart"/>
            <w:tcBorders>
              <w:top w:val="thinThickSmallGap" w:sz="24" w:space="0" w:color="auto"/>
            </w:tcBorders>
          </w:tcPr>
          <w:p w:rsidR="00231FCC" w:rsidRPr="00D3483E" w:rsidRDefault="00231FCC" w:rsidP="00147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1FCC" w:rsidRPr="00D3483E" w:rsidRDefault="00231FCC" w:rsidP="00147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1FCC" w:rsidRPr="00D3483E" w:rsidRDefault="00231FCC" w:rsidP="00147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D3483E">
              <w:rPr>
                <w:rFonts w:ascii="Times New Roman" w:hAnsi="Times New Roman"/>
                <w:b/>
                <w:sz w:val="20"/>
                <w:szCs w:val="20"/>
              </w:rPr>
              <w:t xml:space="preserve"> «Г»</w:t>
            </w:r>
          </w:p>
        </w:tc>
        <w:tc>
          <w:tcPr>
            <w:tcW w:w="3011" w:type="dxa"/>
            <w:tcBorders>
              <w:top w:val="thinThickSmallGap" w:sz="24" w:space="0" w:color="auto"/>
            </w:tcBorders>
            <w:shd w:val="clear" w:color="auto" w:fill="auto"/>
          </w:tcPr>
          <w:p w:rsidR="00231FCC" w:rsidRPr="00C3474C" w:rsidRDefault="00231FCC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Трудовое обучение</w:t>
            </w:r>
          </w:p>
        </w:tc>
        <w:tc>
          <w:tcPr>
            <w:tcW w:w="3012" w:type="dxa"/>
            <w:tcBorders>
              <w:top w:val="thinThickSmallGap" w:sz="24" w:space="0" w:color="auto"/>
            </w:tcBorders>
            <w:shd w:val="clear" w:color="auto" w:fill="auto"/>
          </w:tcPr>
          <w:p w:rsidR="00231FCC" w:rsidRPr="001479AA" w:rsidRDefault="00231FCC" w:rsidP="004F0A5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be-BY"/>
              </w:rPr>
            </w:pPr>
            <w:r w:rsidRPr="001479AA">
              <w:rPr>
                <w:rFonts w:ascii="Times New Roman" w:hAnsi="Times New Roman"/>
                <w:sz w:val="19"/>
                <w:szCs w:val="19"/>
                <w:lang w:val="be-BY"/>
              </w:rPr>
              <w:t>Русск.лит.(литературное чтение)</w:t>
            </w:r>
          </w:p>
        </w:tc>
        <w:tc>
          <w:tcPr>
            <w:tcW w:w="3012" w:type="dxa"/>
            <w:tcBorders>
              <w:top w:val="thinThickSmallGap" w:sz="24" w:space="0" w:color="auto"/>
            </w:tcBorders>
            <w:shd w:val="clear" w:color="auto" w:fill="auto"/>
          </w:tcPr>
          <w:p w:rsidR="00231FCC" w:rsidRPr="00C3474C" w:rsidRDefault="00231FCC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74C">
              <w:rPr>
                <w:rFonts w:ascii="Times New Roman" w:hAnsi="Times New Roman"/>
                <w:sz w:val="20"/>
                <w:szCs w:val="20"/>
              </w:rPr>
              <w:t>Час здоровья и спорта</w:t>
            </w:r>
          </w:p>
        </w:tc>
        <w:tc>
          <w:tcPr>
            <w:tcW w:w="3012" w:type="dxa"/>
            <w:tcBorders>
              <w:top w:val="thinThickSmallGap" w:sz="24" w:space="0" w:color="auto"/>
            </w:tcBorders>
            <w:shd w:val="clear" w:color="auto" w:fill="auto"/>
          </w:tcPr>
          <w:p w:rsidR="00231FCC" w:rsidRPr="00C3474C" w:rsidRDefault="00231FCC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Белорусский язык</w:t>
            </w:r>
          </w:p>
        </w:tc>
        <w:tc>
          <w:tcPr>
            <w:tcW w:w="3012" w:type="dxa"/>
            <w:tcBorders>
              <w:top w:val="thinThickSmallGap" w:sz="24" w:space="0" w:color="auto"/>
            </w:tcBorders>
            <w:shd w:val="clear" w:color="auto" w:fill="auto"/>
          </w:tcPr>
          <w:p w:rsidR="00231FCC" w:rsidRPr="00A9790F" w:rsidRDefault="00231FCC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Бел.лит. (литературное чтение)</w:t>
            </w:r>
          </w:p>
        </w:tc>
      </w:tr>
      <w:tr w:rsidR="00231FCC" w:rsidRPr="0085630C" w:rsidTr="00E971B1">
        <w:tc>
          <w:tcPr>
            <w:tcW w:w="438" w:type="dxa"/>
          </w:tcPr>
          <w:p w:rsidR="00231FCC" w:rsidRPr="00D3483E" w:rsidRDefault="00231FCC" w:rsidP="0014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05" w:type="dxa"/>
            <w:vMerge/>
          </w:tcPr>
          <w:p w:rsidR="00231FCC" w:rsidRPr="00D3483E" w:rsidRDefault="00231FCC" w:rsidP="00147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231FCC" w:rsidRPr="00A9790F" w:rsidRDefault="00231FCC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012" w:type="dxa"/>
            <w:shd w:val="clear" w:color="auto" w:fill="auto"/>
          </w:tcPr>
          <w:p w:rsidR="00231FCC" w:rsidRPr="00A9790F" w:rsidRDefault="00231FCC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012" w:type="dxa"/>
            <w:shd w:val="clear" w:color="auto" w:fill="auto"/>
          </w:tcPr>
          <w:p w:rsidR="00231FCC" w:rsidRPr="00C3474C" w:rsidRDefault="00231FCC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012" w:type="dxa"/>
            <w:shd w:val="clear" w:color="auto" w:fill="auto"/>
          </w:tcPr>
          <w:p w:rsidR="00231FCC" w:rsidRPr="00C3474C" w:rsidRDefault="00231FCC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74C">
              <w:rPr>
                <w:rFonts w:ascii="Times New Roman" w:hAnsi="Times New Roman"/>
                <w:sz w:val="20"/>
                <w:szCs w:val="20"/>
              </w:rPr>
              <w:t>Физ. культура и здоровье</w:t>
            </w:r>
          </w:p>
        </w:tc>
        <w:tc>
          <w:tcPr>
            <w:tcW w:w="3012" w:type="dxa"/>
            <w:shd w:val="clear" w:color="auto" w:fill="auto"/>
          </w:tcPr>
          <w:p w:rsidR="00231FCC" w:rsidRPr="00C3474C" w:rsidRDefault="00231FCC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 и мир</w:t>
            </w:r>
          </w:p>
        </w:tc>
      </w:tr>
      <w:tr w:rsidR="00231FCC" w:rsidRPr="0085630C" w:rsidTr="0009593F">
        <w:tc>
          <w:tcPr>
            <w:tcW w:w="438" w:type="dxa"/>
          </w:tcPr>
          <w:p w:rsidR="00231FCC" w:rsidRPr="00D3483E" w:rsidRDefault="00231FCC" w:rsidP="00147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05" w:type="dxa"/>
            <w:vMerge/>
          </w:tcPr>
          <w:p w:rsidR="00231FCC" w:rsidRPr="00D3483E" w:rsidRDefault="00231FCC" w:rsidP="00147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231FCC" w:rsidRPr="00C3474C" w:rsidRDefault="00231FCC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012" w:type="dxa"/>
            <w:shd w:val="clear" w:color="auto" w:fill="auto"/>
          </w:tcPr>
          <w:p w:rsidR="00231FCC" w:rsidRPr="00C3474C" w:rsidRDefault="00231FCC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Белорусский язык</w:t>
            </w:r>
          </w:p>
        </w:tc>
        <w:tc>
          <w:tcPr>
            <w:tcW w:w="3012" w:type="dxa"/>
            <w:shd w:val="clear" w:color="auto" w:fill="auto"/>
          </w:tcPr>
          <w:p w:rsidR="00231FCC" w:rsidRPr="00A9790F" w:rsidRDefault="00231FCC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012" w:type="dxa"/>
            <w:shd w:val="clear" w:color="auto" w:fill="auto"/>
          </w:tcPr>
          <w:p w:rsidR="00231FCC" w:rsidRPr="00A9790F" w:rsidRDefault="00231FCC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012" w:type="dxa"/>
            <w:shd w:val="clear" w:color="auto" w:fill="auto"/>
          </w:tcPr>
          <w:p w:rsidR="00231FCC" w:rsidRPr="00C3474C" w:rsidRDefault="00231FCC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</w:tr>
      <w:tr w:rsidR="00231FCC" w:rsidRPr="0085630C" w:rsidTr="00E971B1">
        <w:tc>
          <w:tcPr>
            <w:tcW w:w="438" w:type="dxa"/>
          </w:tcPr>
          <w:p w:rsidR="00231FCC" w:rsidRPr="00D3483E" w:rsidRDefault="00231FCC" w:rsidP="00AE0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05" w:type="dxa"/>
            <w:vMerge/>
          </w:tcPr>
          <w:p w:rsidR="00231FCC" w:rsidRPr="00D3483E" w:rsidRDefault="00231FCC" w:rsidP="00AE09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231FCC" w:rsidRPr="00C3474C" w:rsidRDefault="00231FCC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474C">
              <w:rPr>
                <w:rFonts w:ascii="Times New Roman" w:hAnsi="Times New Roman"/>
                <w:sz w:val="20"/>
                <w:szCs w:val="20"/>
              </w:rPr>
              <w:t>Физ. культура и здоровье</w:t>
            </w:r>
          </w:p>
        </w:tc>
        <w:tc>
          <w:tcPr>
            <w:tcW w:w="3012" w:type="dxa"/>
            <w:shd w:val="clear" w:color="auto" w:fill="auto"/>
          </w:tcPr>
          <w:p w:rsidR="00231FCC" w:rsidRPr="00C3474C" w:rsidRDefault="00231FCC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6ECC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3012" w:type="dxa"/>
            <w:shd w:val="clear" w:color="auto" w:fill="auto"/>
          </w:tcPr>
          <w:p w:rsidR="00231FCC" w:rsidRPr="00A9790F" w:rsidRDefault="00231FCC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Бел.лит. (литературное чтение)</w:t>
            </w:r>
          </w:p>
        </w:tc>
        <w:tc>
          <w:tcPr>
            <w:tcW w:w="3012" w:type="dxa"/>
            <w:shd w:val="clear" w:color="auto" w:fill="auto"/>
          </w:tcPr>
          <w:p w:rsidR="00231FCC" w:rsidRPr="001479AA" w:rsidRDefault="00231FCC" w:rsidP="004F0A5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be-BY"/>
              </w:rPr>
            </w:pPr>
            <w:r w:rsidRPr="001479AA">
              <w:rPr>
                <w:rFonts w:ascii="Times New Roman" w:hAnsi="Times New Roman"/>
                <w:sz w:val="19"/>
                <w:szCs w:val="19"/>
                <w:lang w:val="be-BY"/>
              </w:rPr>
              <w:t>Русск.лит.(литературное чтение)</w:t>
            </w:r>
          </w:p>
        </w:tc>
        <w:tc>
          <w:tcPr>
            <w:tcW w:w="3012" w:type="dxa"/>
            <w:shd w:val="clear" w:color="auto" w:fill="auto"/>
          </w:tcPr>
          <w:p w:rsidR="00231FCC" w:rsidRPr="00C3474C" w:rsidRDefault="00231FCC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</w:tr>
      <w:tr w:rsidR="00231FCC" w:rsidRPr="0085630C" w:rsidTr="00E971B1">
        <w:tc>
          <w:tcPr>
            <w:tcW w:w="438" w:type="dxa"/>
          </w:tcPr>
          <w:p w:rsidR="00231FCC" w:rsidRPr="00D3483E" w:rsidRDefault="00231FCC" w:rsidP="00AE0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05" w:type="dxa"/>
            <w:vMerge/>
          </w:tcPr>
          <w:p w:rsidR="00231FCC" w:rsidRPr="00D3483E" w:rsidRDefault="00231FCC" w:rsidP="00AE09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:rsidR="00231FCC" w:rsidRPr="00C3474C" w:rsidRDefault="00231FCC" w:rsidP="00AE0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shd w:val="clear" w:color="auto" w:fill="auto"/>
          </w:tcPr>
          <w:p w:rsidR="00231FCC" w:rsidRPr="001479AA" w:rsidRDefault="00231FCC" w:rsidP="004F0A54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be-BY"/>
              </w:rPr>
            </w:pPr>
          </w:p>
        </w:tc>
        <w:tc>
          <w:tcPr>
            <w:tcW w:w="3012" w:type="dxa"/>
            <w:shd w:val="clear" w:color="auto" w:fill="auto"/>
          </w:tcPr>
          <w:p w:rsidR="00231FCC" w:rsidRPr="00C3474C" w:rsidRDefault="00231FCC" w:rsidP="004F0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012" w:type="dxa"/>
            <w:shd w:val="clear" w:color="auto" w:fill="auto"/>
          </w:tcPr>
          <w:p w:rsidR="00231FCC" w:rsidRPr="00C3474C" w:rsidRDefault="00231FCC" w:rsidP="00AE0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shd w:val="clear" w:color="auto" w:fill="auto"/>
          </w:tcPr>
          <w:p w:rsidR="00231FCC" w:rsidRPr="00C3474C" w:rsidRDefault="00231FCC" w:rsidP="00AE0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FCC" w:rsidRPr="0085630C" w:rsidTr="0016190D">
        <w:tc>
          <w:tcPr>
            <w:tcW w:w="438" w:type="dxa"/>
            <w:tcBorders>
              <w:bottom w:val="thinThickSmallGap" w:sz="24" w:space="0" w:color="auto"/>
            </w:tcBorders>
          </w:tcPr>
          <w:p w:rsidR="00231FCC" w:rsidRPr="00D3483E" w:rsidRDefault="00231FCC" w:rsidP="00AE0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483E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05" w:type="dxa"/>
            <w:vMerge/>
            <w:tcBorders>
              <w:bottom w:val="thinThickSmallGap" w:sz="24" w:space="0" w:color="auto"/>
            </w:tcBorders>
          </w:tcPr>
          <w:p w:rsidR="00231FCC" w:rsidRPr="00D3483E" w:rsidRDefault="00231FCC" w:rsidP="00AE09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1" w:type="dxa"/>
            <w:tcBorders>
              <w:bottom w:val="thinThickSmallGap" w:sz="24" w:space="0" w:color="auto"/>
            </w:tcBorders>
            <w:shd w:val="clear" w:color="auto" w:fill="auto"/>
          </w:tcPr>
          <w:p w:rsidR="00231FCC" w:rsidRPr="00C3474C" w:rsidRDefault="00231FCC" w:rsidP="00AE0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bottom w:val="thinThickSmallGap" w:sz="24" w:space="0" w:color="auto"/>
            </w:tcBorders>
            <w:shd w:val="clear" w:color="auto" w:fill="auto"/>
          </w:tcPr>
          <w:p w:rsidR="00231FCC" w:rsidRPr="00C3474C" w:rsidRDefault="00231FCC" w:rsidP="00AE0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bottom w:val="thinThickSmallGap" w:sz="24" w:space="0" w:color="auto"/>
            </w:tcBorders>
            <w:shd w:val="clear" w:color="auto" w:fill="auto"/>
          </w:tcPr>
          <w:p w:rsidR="00231FCC" w:rsidRPr="00C3474C" w:rsidRDefault="00231FCC" w:rsidP="00AE0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bottom w:val="thinThickSmallGap" w:sz="24" w:space="0" w:color="auto"/>
            </w:tcBorders>
            <w:shd w:val="clear" w:color="auto" w:fill="auto"/>
          </w:tcPr>
          <w:p w:rsidR="00231FCC" w:rsidRPr="00C3474C" w:rsidRDefault="00231FCC" w:rsidP="00AE0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2" w:type="dxa"/>
            <w:tcBorders>
              <w:bottom w:val="thinThickSmallGap" w:sz="24" w:space="0" w:color="auto"/>
            </w:tcBorders>
            <w:shd w:val="clear" w:color="auto" w:fill="auto"/>
          </w:tcPr>
          <w:p w:rsidR="00231FCC" w:rsidRPr="00C3474C" w:rsidRDefault="00231FCC" w:rsidP="00AE0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190D" w:rsidRPr="0085630C" w:rsidTr="0043691B">
        <w:tc>
          <w:tcPr>
            <w:tcW w:w="16302" w:type="dxa"/>
            <w:gridSpan w:val="7"/>
            <w:tcBorders>
              <w:top w:val="thinThickSmallGap" w:sz="24" w:space="0" w:color="auto"/>
              <w:bottom w:val="thinThickSmallGap" w:sz="24" w:space="0" w:color="auto"/>
            </w:tcBorders>
          </w:tcPr>
          <w:p w:rsidR="0016190D" w:rsidRDefault="0016190D" w:rsidP="00161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Физическая культура и здоровье:  </w:t>
            </w:r>
            <w:r w:rsidR="00FF534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«А», </w:t>
            </w:r>
            <w:r w:rsidR="00FF534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«Б», </w:t>
            </w:r>
            <w:r w:rsidR="00FF534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«В», </w:t>
            </w:r>
            <w:r w:rsidR="00FF534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«Г» 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Феськов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Евгений Александрович</w:t>
            </w:r>
          </w:p>
          <w:p w:rsidR="0016190D" w:rsidRDefault="0016190D" w:rsidP="001619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Музыка: 1 «А», 1 «Б», 1«В», 1 «Г» – </w:t>
            </w:r>
            <w:proofErr w:type="spellStart"/>
            <w:r w:rsidR="00FF534F">
              <w:rPr>
                <w:rFonts w:ascii="Times New Roman" w:hAnsi="Times New Roman"/>
                <w:sz w:val="20"/>
                <w:szCs w:val="20"/>
              </w:rPr>
              <w:t>Слесарева</w:t>
            </w:r>
            <w:proofErr w:type="spellEnd"/>
            <w:r w:rsidR="00FF534F">
              <w:rPr>
                <w:rFonts w:ascii="Times New Roman" w:hAnsi="Times New Roman"/>
                <w:sz w:val="20"/>
                <w:szCs w:val="20"/>
              </w:rPr>
              <w:t xml:space="preserve"> Ангелина Олеговна</w:t>
            </w:r>
            <w:bookmarkStart w:id="0" w:name="_GoBack"/>
            <w:bookmarkEnd w:id="0"/>
          </w:p>
          <w:p w:rsidR="0016190D" w:rsidRPr="00C3474C" w:rsidRDefault="0016190D" w:rsidP="00AE0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52A29" w:rsidRPr="00512886" w:rsidRDefault="00052A29" w:rsidP="00080F3E">
      <w:pPr>
        <w:rPr>
          <w:rFonts w:ascii="Times New Roman" w:hAnsi="Times New Roman"/>
        </w:rPr>
      </w:pPr>
    </w:p>
    <w:sectPr w:rsidR="00052A29" w:rsidRPr="00512886" w:rsidSect="00611249">
      <w:pgSz w:w="16838" w:h="11906" w:orient="landscape"/>
      <w:pgMar w:top="312" w:right="284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EC0"/>
    <w:rsid w:val="00003F91"/>
    <w:rsid w:val="00006F00"/>
    <w:rsid w:val="00011D63"/>
    <w:rsid w:val="00017905"/>
    <w:rsid w:val="00020B6D"/>
    <w:rsid w:val="00052A29"/>
    <w:rsid w:val="00053069"/>
    <w:rsid w:val="00063058"/>
    <w:rsid w:val="00074B81"/>
    <w:rsid w:val="00080F3E"/>
    <w:rsid w:val="000836AE"/>
    <w:rsid w:val="0009593F"/>
    <w:rsid w:val="00097EED"/>
    <w:rsid w:val="000B72AD"/>
    <w:rsid w:val="000D68E8"/>
    <w:rsid w:val="00115B67"/>
    <w:rsid w:val="001260D8"/>
    <w:rsid w:val="00140143"/>
    <w:rsid w:val="00143521"/>
    <w:rsid w:val="0014730C"/>
    <w:rsid w:val="001479AA"/>
    <w:rsid w:val="0016190D"/>
    <w:rsid w:val="00177509"/>
    <w:rsid w:val="00183F46"/>
    <w:rsid w:val="001A4F50"/>
    <w:rsid w:val="001A503F"/>
    <w:rsid w:val="001B304D"/>
    <w:rsid w:val="001E158E"/>
    <w:rsid w:val="002000F4"/>
    <w:rsid w:val="0021503D"/>
    <w:rsid w:val="002211CE"/>
    <w:rsid w:val="00231FCC"/>
    <w:rsid w:val="00232294"/>
    <w:rsid w:val="0026449B"/>
    <w:rsid w:val="002668A7"/>
    <w:rsid w:val="002962E9"/>
    <w:rsid w:val="002A1A8A"/>
    <w:rsid w:val="002C0FE2"/>
    <w:rsid w:val="002C1E3B"/>
    <w:rsid w:val="002D0C9A"/>
    <w:rsid w:val="002D0EE8"/>
    <w:rsid w:val="002D1216"/>
    <w:rsid w:val="002D6190"/>
    <w:rsid w:val="002D7AC8"/>
    <w:rsid w:val="003039D5"/>
    <w:rsid w:val="00312D41"/>
    <w:rsid w:val="00314DE1"/>
    <w:rsid w:val="00323729"/>
    <w:rsid w:val="00325A8D"/>
    <w:rsid w:val="00337C34"/>
    <w:rsid w:val="00344663"/>
    <w:rsid w:val="00344E0A"/>
    <w:rsid w:val="00352351"/>
    <w:rsid w:val="00362759"/>
    <w:rsid w:val="00366625"/>
    <w:rsid w:val="003764B3"/>
    <w:rsid w:val="00395A2B"/>
    <w:rsid w:val="003A3C4B"/>
    <w:rsid w:val="003A6875"/>
    <w:rsid w:val="003B25D9"/>
    <w:rsid w:val="003C24C4"/>
    <w:rsid w:val="003D42C8"/>
    <w:rsid w:val="003F7119"/>
    <w:rsid w:val="00430368"/>
    <w:rsid w:val="00463626"/>
    <w:rsid w:val="00491766"/>
    <w:rsid w:val="00492185"/>
    <w:rsid w:val="00492664"/>
    <w:rsid w:val="00497AED"/>
    <w:rsid w:val="004A2C63"/>
    <w:rsid w:val="004A6E7F"/>
    <w:rsid w:val="004C4349"/>
    <w:rsid w:val="004C651F"/>
    <w:rsid w:val="004C6F14"/>
    <w:rsid w:val="004F7541"/>
    <w:rsid w:val="00512886"/>
    <w:rsid w:val="00513A04"/>
    <w:rsid w:val="00514D9A"/>
    <w:rsid w:val="00542DCA"/>
    <w:rsid w:val="00554EE6"/>
    <w:rsid w:val="00565D13"/>
    <w:rsid w:val="00576402"/>
    <w:rsid w:val="00580C88"/>
    <w:rsid w:val="00583E6B"/>
    <w:rsid w:val="005B186E"/>
    <w:rsid w:val="00611249"/>
    <w:rsid w:val="00621501"/>
    <w:rsid w:val="006560C0"/>
    <w:rsid w:val="006905B5"/>
    <w:rsid w:val="006979CC"/>
    <w:rsid w:val="006C1AA5"/>
    <w:rsid w:val="006C5DEA"/>
    <w:rsid w:val="006F6F6F"/>
    <w:rsid w:val="00700FBF"/>
    <w:rsid w:val="00701097"/>
    <w:rsid w:val="00714173"/>
    <w:rsid w:val="0071543B"/>
    <w:rsid w:val="00737FD8"/>
    <w:rsid w:val="0076336C"/>
    <w:rsid w:val="00771654"/>
    <w:rsid w:val="0077182C"/>
    <w:rsid w:val="007837DB"/>
    <w:rsid w:val="007914EC"/>
    <w:rsid w:val="007B604A"/>
    <w:rsid w:val="007B6C14"/>
    <w:rsid w:val="007D041C"/>
    <w:rsid w:val="00801CB7"/>
    <w:rsid w:val="0080485E"/>
    <w:rsid w:val="00836AB4"/>
    <w:rsid w:val="0085630C"/>
    <w:rsid w:val="008646B1"/>
    <w:rsid w:val="008A1744"/>
    <w:rsid w:val="008D7361"/>
    <w:rsid w:val="008E76ED"/>
    <w:rsid w:val="008F11B9"/>
    <w:rsid w:val="00911680"/>
    <w:rsid w:val="009269B0"/>
    <w:rsid w:val="00954146"/>
    <w:rsid w:val="00955C7E"/>
    <w:rsid w:val="00960903"/>
    <w:rsid w:val="00967C75"/>
    <w:rsid w:val="00974E4C"/>
    <w:rsid w:val="00977751"/>
    <w:rsid w:val="00981FD0"/>
    <w:rsid w:val="009A3219"/>
    <w:rsid w:val="009B00F5"/>
    <w:rsid w:val="009B29E1"/>
    <w:rsid w:val="00A015BC"/>
    <w:rsid w:val="00A01EB8"/>
    <w:rsid w:val="00A14C27"/>
    <w:rsid w:val="00A2089C"/>
    <w:rsid w:val="00A350B8"/>
    <w:rsid w:val="00A371D8"/>
    <w:rsid w:val="00A4567C"/>
    <w:rsid w:val="00A5028E"/>
    <w:rsid w:val="00A519E6"/>
    <w:rsid w:val="00A648DB"/>
    <w:rsid w:val="00A744F5"/>
    <w:rsid w:val="00A9101F"/>
    <w:rsid w:val="00A95B34"/>
    <w:rsid w:val="00A96FC5"/>
    <w:rsid w:val="00A9790F"/>
    <w:rsid w:val="00AA6F28"/>
    <w:rsid w:val="00AB7B29"/>
    <w:rsid w:val="00AC5034"/>
    <w:rsid w:val="00AD6E92"/>
    <w:rsid w:val="00AE0983"/>
    <w:rsid w:val="00AE7E32"/>
    <w:rsid w:val="00AF1DFF"/>
    <w:rsid w:val="00AF24E5"/>
    <w:rsid w:val="00B0198C"/>
    <w:rsid w:val="00B02D02"/>
    <w:rsid w:val="00B24ABE"/>
    <w:rsid w:val="00B304B1"/>
    <w:rsid w:val="00B319C3"/>
    <w:rsid w:val="00B65667"/>
    <w:rsid w:val="00B72E8C"/>
    <w:rsid w:val="00BC278A"/>
    <w:rsid w:val="00BC6248"/>
    <w:rsid w:val="00BD36CD"/>
    <w:rsid w:val="00BD4D84"/>
    <w:rsid w:val="00BD5AD6"/>
    <w:rsid w:val="00BF0C48"/>
    <w:rsid w:val="00C018C0"/>
    <w:rsid w:val="00C04666"/>
    <w:rsid w:val="00C050C4"/>
    <w:rsid w:val="00C27EC0"/>
    <w:rsid w:val="00C3474C"/>
    <w:rsid w:val="00C50FD4"/>
    <w:rsid w:val="00C57C1A"/>
    <w:rsid w:val="00C82C48"/>
    <w:rsid w:val="00C84350"/>
    <w:rsid w:val="00C92374"/>
    <w:rsid w:val="00C97860"/>
    <w:rsid w:val="00CA0E11"/>
    <w:rsid w:val="00CB78CD"/>
    <w:rsid w:val="00CC2D85"/>
    <w:rsid w:val="00CD13B4"/>
    <w:rsid w:val="00CD421E"/>
    <w:rsid w:val="00CE6CA8"/>
    <w:rsid w:val="00D05678"/>
    <w:rsid w:val="00D10896"/>
    <w:rsid w:val="00D24099"/>
    <w:rsid w:val="00D3483E"/>
    <w:rsid w:val="00D60F1E"/>
    <w:rsid w:val="00D74FD7"/>
    <w:rsid w:val="00D9093A"/>
    <w:rsid w:val="00D91548"/>
    <w:rsid w:val="00D94D5F"/>
    <w:rsid w:val="00D96850"/>
    <w:rsid w:val="00DC54F6"/>
    <w:rsid w:val="00DD440D"/>
    <w:rsid w:val="00E126BC"/>
    <w:rsid w:val="00E32906"/>
    <w:rsid w:val="00E3717E"/>
    <w:rsid w:val="00E46707"/>
    <w:rsid w:val="00E55529"/>
    <w:rsid w:val="00E641E3"/>
    <w:rsid w:val="00E64FE8"/>
    <w:rsid w:val="00E86531"/>
    <w:rsid w:val="00E93755"/>
    <w:rsid w:val="00E971B1"/>
    <w:rsid w:val="00E971FB"/>
    <w:rsid w:val="00EA7843"/>
    <w:rsid w:val="00EC526A"/>
    <w:rsid w:val="00EF4BA2"/>
    <w:rsid w:val="00EF5BFE"/>
    <w:rsid w:val="00F12351"/>
    <w:rsid w:val="00F14081"/>
    <w:rsid w:val="00F41312"/>
    <w:rsid w:val="00F42CF7"/>
    <w:rsid w:val="00F674BF"/>
    <w:rsid w:val="00F701AD"/>
    <w:rsid w:val="00F758FE"/>
    <w:rsid w:val="00F773D1"/>
    <w:rsid w:val="00F920AE"/>
    <w:rsid w:val="00FD50B3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27E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ветлая заливка1"/>
    <w:uiPriority w:val="99"/>
    <w:rsid w:val="00BC624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uiPriority w:val="99"/>
    <w:rsid w:val="00BC624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99"/>
    <w:rsid w:val="00BC624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99"/>
    <w:rsid w:val="00BC624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99"/>
    <w:rsid w:val="00BC624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99"/>
    <w:rsid w:val="00BC624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512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12886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3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kabinet_109@outlook.com</cp:lastModifiedBy>
  <cp:revision>92</cp:revision>
  <cp:lastPrinted>2024-09-04T07:45:00Z</cp:lastPrinted>
  <dcterms:created xsi:type="dcterms:W3CDTF">2010-10-12T06:36:00Z</dcterms:created>
  <dcterms:modified xsi:type="dcterms:W3CDTF">2024-09-04T07:46:00Z</dcterms:modified>
</cp:coreProperties>
</file>